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B6791F1" w14:textId="7EB4AC0B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DECLARACIÓN JURADA A</w:t>
      </w:r>
    </w:p>
    <w:p w14:paraId="6F567BA0" w14:textId="7495AFA0" w:rsidR="002C4C15" w:rsidRPr="00D515BF" w:rsidRDefault="002C4C15" w:rsidP="00841A7D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Yo,…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………..……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………</w:t>
      </w:r>
      <w:r w:rsidRPr="00D515BF">
        <w:rPr>
          <w:rFonts w:ascii="Bookman Old Style" w:hAnsi="Bookman Old Style" w:cs="Tahoma"/>
          <w:sz w:val="20"/>
          <w:szCs w:val="20"/>
        </w:rPr>
        <w:t>….; identificado(a) con DNI N°…………………..; con domicilio en ………………………………………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…….</w:t>
      </w:r>
      <w:r w:rsidRPr="00D515BF">
        <w:rPr>
          <w:rFonts w:ascii="Bookman Old Style" w:hAnsi="Bookman Old Style" w:cs="Tahoma"/>
          <w:sz w:val="20"/>
          <w:szCs w:val="20"/>
        </w:rPr>
        <w:t xml:space="preserve">……..; mediante la presente solicito se me considere participar en el </w:t>
      </w:r>
      <w:r w:rsidR="009D18DA"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 w:rsidR="009D18DA">
        <w:rPr>
          <w:rFonts w:ascii="Bookman Old Style" w:hAnsi="Bookman Old Style" w:cs="Tahoma"/>
          <w:sz w:val="20"/>
          <w:szCs w:val="20"/>
        </w:rPr>
        <w:t xml:space="preserve">de </w:t>
      </w:r>
      <w:r w:rsidR="009D18DA"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</w:t>
      </w:r>
      <w:r w:rsidR="000F0A1B" w:rsidRPr="00D515BF">
        <w:rPr>
          <w:rFonts w:ascii="Bookman Old Style" w:hAnsi="Bookman Old Style" w:cs="Tahoma"/>
          <w:sz w:val="20"/>
          <w:szCs w:val="20"/>
        </w:rPr>
        <w:t>……</w:t>
      </w:r>
      <w:r w:rsidRPr="00D515BF">
        <w:rPr>
          <w:rFonts w:ascii="Bookman Old Style" w:hAnsi="Bookman Old Style" w:cs="Tahoma"/>
          <w:sz w:val="20"/>
          <w:szCs w:val="20"/>
        </w:rPr>
        <w:t>; cuy</w:t>
      </w:r>
      <w:r w:rsidR="000F0A1B" w:rsidRPr="00D515BF">
        <w:rPr>
          <w:rFonts w:ascii="Bookman Old Style" w:hAnsi="Bookman Old Style" w:cs="Tahoma"/>
          <w:sz w:val="20"/>
          <w:szCs w:val="20"/>
        </w:rPr>
        <w:t>o</w:t>
      </w: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="000F0A1B" w:rsidRPr="00D515BF">
        <w:rPr>
          <w:rFonts w:ascii="Bookman Old Style" w:hAnsi="Bookman Old Style" w:cs="Tahoma"/>
          <w:sz w:val="20"/>
          <w:szCs w:val="20"/>
        </w:rPr>
        <w:t xml:space="preserve">código </w:t>
      </w:r>
      <w:r w:rsidRPr="00D515BF">
        <w:rPr>
          <w:rFonts w:ascii="Bookman Old Style" w:hAnsi="Bookman Old Style" w:cs="Tahoma"/>
          <w:sz w:val="20"/>
          <w:szCs w:val="20"/>
        </w:rPr>
        <w:t xml:space="preserve">es …………………; convocado por </w:t>
      </w:r>
      <w:r w:rsidR="00CB3803" w:rsidRPr="00D515BF">
        <w:rPr>
          <w:rFonts w:ascii="Bookman Old Style" w:hAnsi="Bookman Old Style" w:cs="Tahoma"/>
          <w:sz w:val="20"/>
          <w:szCs w:val="20"/>
        </w:rPr>
        <w:t>la Municipalidad Provincial de Huamanga</w:t>
      </w:r>
      <w:r w:rsidRPr="00D515BF">
        <w:rPr>
          <w:rFonts w:ascii="Bookman Old Style" w:hAnsi="Bookman Old Style" w:cs="Tahoma"/>
          <w:sz w:val="20"/>
          <w:szCs w:val="20"/>
        </w:rPr>
        <w:t xml:space="preserve">, a fin de participar en el proceso de selección descrito. </w:t>
      </w:r>
    </w:p>
    <w:p w14:paraId="7D346F04" w14:textId="156189EE" w:rsidR="002C4C15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Para tal efecto </w:t>
      </w:r>
      <w:r w:rsidRPr="00D515BF">
        <w:rPr>
          <w:rFonts w:ascii="Bookman Old Style" w:hAnsi="Bookman Old Style" w:cs="Tahoma"/>
          <w:b/>
          <w:sz w:val="20"/>
          <w:szCs w:val="20"/>
        </w:rPr>
        <w:t>DECLARO BAJO JURAMENTO</w:t>
      </w:r>
      <w:r w:rsidRPr="00D515BF">
        <w:rPr>
          <w:rFonts w:ascii="Bookman Old Style" w:hAnsi="Bookman Old Style" w:cs="Tahoma"/>
          <w:sz w:val="20"/>
          <w:szCs w:val="20"/>
        </w:rPr>
        <w:t xml:space="preserve"> lo siguiente: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429"/>
        <w:gridCol w:w="524"/>
        <w:gridCol w:w="7547"/>
      </w:tblGrid>
      <w:tr w:rsidR="006E2690" w:rsidRPr="00FF4691" w14:paraId="65054CE2" w14:textId="77777777" w:rsidTr="00FF4691">
        <w:tc>
          <w:tcPr>
            <w:tcW w:w="429" w:type="dxa"/>
            <w:vAlign w:val="center"/>
          </w:tcPr>
          <w:p w14:paraId="2AD4E64E" w14:textId="0DDFF546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44940AB0" w14:textId="6E9EFE7B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7E6ADF4B" w14:textId="75A0826D" w:rsidR="006E2690" w:rsidRPr="00FF4691" w:rsidRDefault="0051159E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>Gozo de buena salud física y mental.</w:t>
            </w:r>
          </w:p>
        </w:tc>
      </w:tr>
      <w:tr w:rsidR="006E2690" w:rsidRPr="00FF4691" w14:paraId="1604290B" w14:textId="77777777" w:rsidTr="00FF4691">
        <w:tc>
          <w:tcPr>
            <w:tcW w:w="429" w:type="dxa"/>
            <w:vAlign w:val="center"/>
          </w:tcPr>
          <w:p w14:paraId="1763780F" w14:textId="1B140D07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5E0197E3" w14:textId="6B44768B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7E2CC165" w14:textId="356FEA36" w:rsidR="006E2690" w:rsidRPr="00FF4691" w:rsidRDefault="0051159E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>Estoy en ejercicio y en pleno goce de mis derechos civiles.</w:t>
            </w:r>
          </w:p>
        </w:tc>
      </w:tr>
      <w:tr w:rsidR="006E2690" w:rsidRPr="00FF4691" w14:paraId="5799A484" w14:textId="77777777" w:rsidTr="00FF4691">
        <w:tc>
          <w:tcPr>
            <w:tcW w:w="429" w:type="dxa"/>
            <w:vAlign w:val="center"/>
          </w:tcPr>
          <w:p w14:paraId="38A74D75" w14:textId="29235B00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05535FC5" w14:textId="4C66DBF3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6A8DA902" w14:textId="18FAB028" w:rsidR="006E2690" w:rsidRPr="00FF4691" w:rsidRDefault="0051159E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 xml:space="preserve">Cumplo con todos los requisitos mínimos exigidos para el puesto al cual </w:t>
            </w:r>
            <w:r w:rsidR="00003EDE" w:rsidRPr="00FF4691">
              <w:rPr>
                <w:rFonts w:ascii="Bookman Old Style" w:hAnsi="Bookman Old Style" w:cs="Tahoma"/>
                <w:sz w:val="20"/>
                <w:szCs w:val="20"/>
              </w:rPr>
              <w:t>postulo</w:t>
            </w:r>
            <w:r w:rsidRPr="00FF4691">
              <w:rPr>
                <w:rFonts w:ascii="Bookman Old Style" w:hAnsi="Bookman Old Style" w:cs="Tahoma"/>
                <w:sz w:val="20"/>
                <w:szCs w:val="20"/>
              </w:rPr>
              <w:t>.</w:t>
            </w:r>
          </w:p>
        </w:tc>
      </w:tr>
      <w:tr w:rsidR="006E2690" w:rsidRPr="00FF4691" w14:paraId="5DAEBCF3" w14:textId="77777777" w:rsidTr="00FF4691">
        <w:tc>
          <w:tcPr>
            <w:tcW w:w="429" w:type="dxa"/>
            <w:vAlign w:val="center"/>
          </w:tcPr>
          <w:p w14:paraId="3C494048" w14:textId="600C7424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6133EC50" w14:textId="58D06850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1FFD90F5" w14:textId="2178DCC1" w:rsidR="006E2690" w:rsidRPr="00FF4691" w:rsidRDefault="0051159E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>Tengo antecedentes Judiciales, Penales y/o Policiales.</w:t>
            </w:r>
          </w:p>
        </w:tc>
      </w:tr>
      <w:tr w:rsidR="006E2690" w:rsidRPr="00FF4691" w14:paraId="589DCD4B" w14:textId="77777777" w:rsidTr="00FF4691">
        <w:tc>
          <w:tcPr>
            <w:tcW w:w="429" w:type="dxa"/>
            <w:vAlign w:val="center"/>
          </w:tcPr>
          <w:p w14:paraId="1393AE17" w14:textId="6268EDD3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238A6CD8" w14:textId="6E78AC50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107E4EB2" w14:textId="6892F122" w:rsidR="006E2690" w:rsidRPr="00FF4691" w:rsidRDefault="0051159E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>Tengo condena por delito doloso</w:t>
            </w:r>
            <w:r w:rsidR="006E2690" w:rsidRPr="00FF4691">
              <w:rPr>
                <w:rStyle w:val="Refdenotaalpie"/>
                <w:rFonts w:ascii="Bookman Old Style" w:hAnsi="Bookman Old Style" w:cs="Tahoma"/>
                <w:sz w:val="20"/>
                <w:szCs w:val="20"/>
              </w:rPr>
              <w:footnoteReference w:id="1"/>
            </w:r>
          </w:p>
        </w:tc>
      </w:tr>
      <w:tr w:rsidR="006E2690" w:rsidRPr="00FF4691" w14:paraId="27D10A5D" w14:textId="77777777" w:rsidTr="00FF4691">
        <w:tc>
          <w:tcPr>
            <w:tcW w:w="429" w:type="dxa"/>
            <w:vAlign w:val="center"/>
          </w:tcPr>
          <w:p w14:paraId="3C1D31DC" w14:textId="7C764719" w:rsidR="006E2690" w:rsidRPr="00FF4691" w:rsidRDefault="0051159E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470EAA26" w14:textId="728A9059" w:rsidR="006E2690" w:rsidRPr="00FF4691" w:rsidRDefault="0051159E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18A25CDB" w14:textId="2D0336D0" w:rsidR="006E2690" w:rsidRPr="00FF4691" w:rsidRDefault="0051159E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>Estoy inscrito en el registro de deudores de reparaciones civiles por delitos en agravio del estado</w:t>
            </w:r>
            <w:r w:rsidR="006E2690" w:rsidRPr="00FF4691"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FF4691">
              <w:rPr>
                <w:rFonts w:ascii="Bookman Old Style" w:hAnsi="Bookman Old Style" w:cs="Tahoma"/>
                <w:sz w:val="20"/>
                <w:szCs w:val="20"/>
              </w:rPr>
              <w:t xml:space="preserve">- </w:t>
            </w:r>
            <w:proofErr w:type="spellStart"/>
            <w:r w:rsidR="006E2690" w:rsidRPr="00FF4691">
              <w:rPr>
                <w:rFonts w:ascii="Bookman Old Style" w:hAnsi="Bookman Old Style" w:cs="Tahoma"/>
                <w:sz w:val="20"/>
                <w:szCs w:val="20"/>
              </w:rPr>
              <w:t>REDERECI</w:t>
            </w:r>
            <w:proofErr w:type="spellEnd"/>
            <w:r w:rsidR="006E2690" w:rsidRPr="00FF4691">
              <w:rPr>
                <w:rStyle w:val="Refdenotaalpie"/>
                <w:rFonts w:ascii="Bookman Old Style" w:hAnsi="Bookman Old Style" w:cs="Tahoma"/>
                <w:sz w:val="20"/>
                <w:szCs w:val="20"/>
              </w:rPr>
              <w:footnoteReference w:id="2"/>
            </w:r>
          </w:p>
        </w:tc>
      </w:tr>
      <w:tr w:rsidR="006E2690" w:rsidRPr="00FF4691" w14:paraId="2402731C" w14:textId="77777777" w:rsidTr="00FF4691">
        <w:tc>
          <w:tcPr>
            <w:tcW w:w="429" w:type="dxa"/>
            <w:vAlign w:val="center"/>
          </w:tcPr>
          <w:p w14:paraId="38D98CCA" w14:textId="4E78BF29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0CFAF35C" w14:textId="094A54D9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1256B8F6" w14:textId="58B621B3" w:rsidR="006E2690" w:rsidRPr="00FF4691" w:rsidRDefault="00C413D1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 xml:space="preserve">Estoy </w:t>
            </w:r>
            <w:r w:rsidR="0051159E" w:rsidRPr="00FF4691">
              <w:rPr>
                <w:rFonts w:ascii="Bookman Old Style" w:hAnsi="Bookman Old Style" w:cs="Tahoma"/>
                <w:sz w:val="20"/>
                <w:szCs w:val="20"/>
              </w:rPr>
              <w:t>inhabilitado administrativa o judicialmente para el ejercicio de la profesión para contratar con el estado o para desempeñar función pública</w:t>
            </w:r>
            <w:r w:rsidR="00CD237B" w:rsidRPr="00FF4691">
              <w:rPr>
                <w:rFonts w:ascii="Bookman Old Style" w:hAnsi="Bookman Old Style" w:cs="Tahoma"/>
                <w:sz w:val="20"/>
                <w:szCs w:val="20"/>
              </w:rPr>
              <w:t>.</w:t>
            </w:r>
          </w:p>
        </w:tc>
      </w:tr>
      <w:tr w:rsidR="006E2690" w:rsidRPr="00FF4691" w14:paraId="518E1098" w14:textId="77777777" w:rsidTr="00FF4691">
        <w:tc>
          <w:tcPr>
            <w:tcW w:w="429" w:type="dxa"/>
            <w:vAlign w:val="center"/>
          </w:tcPr>
          <w:p w14:paraId="0D06C66D" w14:textId="1C118C25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57F7017D" w14:textId="683A3909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3A00F399" w14:textId="4A137CC3" w:rsidR="006E2690" w:rsidRPr="00FF4691" w:rsidRDefault="00CD237B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 xml:space="preserve">Estoy incluido en el Registro Nacional de Sanciones Contra Servidores Civiles – </w:t>
            </w:r>
            <w:proofErr w:type="spellStart"/>
            <w:r w:rsidR="006E2690" w:rsidRPr="00FF4691">
              <w:rPr>
                <w:rFonts w:ascii="Bookman Old Style" w:hAnsi="Bookman Old Style" w:cs="Tahoma"/>
                <w:sz w:val="20"/>
                <w:szCs w:val="20"/>
              </w:rPr>
              <w:t>RNSCC</w:t>
            </w:r>
            <w:proofErr w:type="spellEnd"/>
            <w:r w:rsidRPr="00FF4691">
              <w:rPr>
                <w:rFonts w:ascii="Bookman Old Style" w:hAnsi="Bookman Old Style" w:cs="Tahoma"/>
                <w:sz w:val="20"/>
                <w:szCs w:val="20"/>
              </w:rPr>
              <w:t>.</w:t>
            </w:r>
          </w:p>
        </w:tc>
      </w:tr>
      <w:tr w:rsidR="006E2690" w:rsidRPr="00FF4691" w14:paraId="40D3EE92" w14:textId="77777777" w:rsidTr="00FF4691">
        <w:tc>
          <w:tcPr>
            <w:tcW w:w="429" w:type="dxa"/>
            <w:vAlign w:val="center"/>
          </w:tcPr>
          <w:p w14:paraId="521F7328" w14:textId="2E3A84F4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524" w:type="dxa"/>
            <w:vAlign w:val="center"/>
          </w:tcPr>
          <w:p w14:paraId="1B919A81" w14:textId="160B574A" w:rsidR="006E2690" w:rsidRPr="00FF4691" w:rsidRDefault="006E2690" w:rsidP="0051159E">
            <w:pPr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547" w:type="dxa"/>
            <w:vAlign w:val="center"/>
          </w:tcPr>
          <w:p w14:paraId="3BE0F997" w14:textId="6A75F3B6" w:rsidR="006E2690" w:rsidRPr="00FF4691" w:rsidRDefault="00CD237B" w:rsidP="00FF4691">
            <w:pPr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 w:rsidRPr="00FF4691">
              <w:rPr>
                <w:rFonts w:ascii="Bookman Old Style" w:hAnsi="Bookman Old Style" w:cs="Tahoma"/>
                <w:sz w:val="20"/>
                <w:szCs w:val="20"/>
              </w:rPr>
              <w:t>Conozco</w:t>
            </w:r>
            <w:r w:rsidR="006E2690" w:rsidRPr="00FF4691">
              <w:rPr>
                <w:rFonts w:ascii="Bookman Old Style" w:hAnsi="Bookman Old Style" w:cs="Tahoma"/>
                <w:sz w:val="20"/>
                <w:szCs w:val="20"/>
              </w:rPr>
              <w:t xml:space="preserve">, </w:t>
            </w:r>
            <w:r w:rsidRPr="00FF4691">
              <w:rPr>
                <w:rFonts w:ascii="Bookman Old Style" w:hAnsi="Bookman Old Style" w:cs="Tahoma"/>
                <w:sz w:val="20"/>
                <w:szCs w:val="20"/>
              </w:rPr>
              <w:t>acepto y me someto a las condiciones y procedimientos del presente proceso.</w:t>
            </w:r>
          </w:p>
        </w:tc>
      </w:tr>
    </w:tbl>
    <w:p w14:paraId="1C78A122" w14:textId="77777777" w:rsidR="006E2690" w:rsidRDefault="006E2690" w:rsidP="00275B14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</w:p>
    <w:p w14:paraId="76813311" w14:textId="7950F9C9" w:rsidR="0039684F" w:rsidRDefault="0039684F" w:rsidP="00275B14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39684F">
        <w:rPr>
          <w:rFonts w:ascii="Bookman Old Style" w:hAnsi="Bookman Old Style" w:cs="Tahoma"/>
          <w:sz w:val="20"/>
          <w:szCs w:val="20"/>
        </w:rPr>
        <w:t>Asimismo, tomo conocimiento que en caso de resultar falsa la información que proporciono, autorizo a la Municipalidad Provincial de Huamanga a efectuar la comprobación de la veracidad de la presente Declaración Jurada; según lo establecido en el Artículo 411° del Código Penal y Delito contra la Fe Pública – Título XIX del Código Penal, acorde al artículo 32° de la Ley N° 27444, Ley del Procedimiento Administrativo General</w:t>
      </w:r>
    </w:p>
    <w:p w14:paraId="0B3277B8" w14:textId="4822CA1C" w:rsidR="002C4C15" w:rsidRPr="00D515BF" w:rsidRDefault="00275B14" w:rsidP="00275B14">
      <w:pPr>
        <w:spacing w:line="360" w:lineRule="auto"/>
        <w:jc w:val="right"/>
        <w:rPr>
          <w:rFonts w:ascii="Bookman Old Style" w:hAnsi="Bookman Old Style" w:cs="Tahoma"/>
          <w:sz w:val="20"/>
          <w:szCs w:val="20"/>
        </w:rPr>
      </w:pPr>
      <w:r>
        <w:rPr>
          <w:rFonts w:ascii="Bookman Old Style" w:hAnsi="Bookman Old Style" w:cs="Tahoma"/>
          <w:sz w:val="20"/>
          <w:szCs w:val="20"/>
        </w:rPr>
        <w:t>Ayacucho, ……. de ……</w:t>
      </w:r>
      <w:proofErr w:type="gramStart"/>
      <w:r>
        <w:rPr>
          <w:rFonts w:ascii="Bookman Old Style" w:hAnsi="Bookman Old Style" w:cs="Tahoma"/>
          <w:sz w:val="20"/>
          <w:szCs w:val="20"/>
        </w:rPr>
        <w:t>…….</w:t>
      </w:r>
      <w:proofErr w:type="gramEnd"/>
      <w:r>
        <w:rPr>
          <w:rFonts w:ascii="Bookman Old Style" w:hAnsi="Bookman Old Style" w:cs="Tahoma"/>
          <w:sz w:val="20"/>
          <w:szCs w:val="20"/>
        </w:rPr>
        <w:t>.…….. del año 202…</w:t>
      </w:r>
    </w:p>
    <w:p w14:paraId="547D5938" w14:textId="2335CC3B" w:rsidR="002C4C15" w:rsidRPr="00D515BF" w:rsidRDefault="00BE4E43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AA971" wp14:editId="6B5F7BAD">
                <wp:simplePos x="0" y="0"/>
                <wp:positionH relativeFrom="column">
                  <wp:posOffset>4335145</wp:posOffset>
                </wp:positionH>
                <wp:positionV relativeFrom="paragraph">
                  <wp:posOffset>16510</wp:posOffset>
                </wp:positionV>
                <wp:extent cx="676275" cy="923925"/>
                <wp:effectExtent l="6350" t="6985" r="12700" b="12065"/>
                <wp:wrapNone/>
                <wp:docPr id="4" name="Rectá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627CA" id="Rectángulo 4" o:spid="_x0000_s1026" style="position:absolute;margin-left:341.35pt;margin-top:1.3pt;width:53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p4JAIAAD0EAAAOAAAAZHJzL2Uyb0RvYy54bWysU9uO0zAQfUfiHyy/07Sll23UdLXqUoS0&#10;wIqFD3AdJ7FwPGbsNi1/s9/CjzF2uqVcxAMiD5YnMz5z5szM8vrQGrZX6DXYgo8GQ86UlVBqWxf8&#10;08fNiyvOfBC2FAasKvhReX69ev5s2blcjaEBUypkBGJ93rmCNyG4PMu8bFQr/ACcsuSsAFsRyMQ6&#10;K1F0hN6abDwczrIOsHQIUnlPf297J18l/KpSMryvKq8CMwUnbiGdmM5tPLPVUuQ1CtdoeaIh/oFF&#10;K7SlpGeoWxEE26H+DarVEsFDFQYS2gyqSkuVaqBqRsNfqnlohFOpFhLHu7NM/v/Bynf7e2S6LPiE&#10;MytaatEHEu3bo613BtgkCtQ5n1Pcg7vHWKJ3dyA/e2Zh3QhbqxtE6BolSqI1ivHZTw+i4ekp23Zv&#10;oSR8sQuQtDpU2EZAUoEdUkuO55aoQ2CSfs7ms/F8ypkk12L8cjGepgwif3rs0IfXCloWLwVHIp/A&#10;xf7Oh0hG5E8hiTwYXW60McnAers2yPaCpmOTvhO6vwwzlnWUfUq5/w4xTN+fIFodaMyNbgt+dQ4S&#10;eVTtlS3TEAahTX8nysaeZIzK9R3YQnkkFRH6Gaado0sD+JWzjua34P7LTqDizLyx1InFaDKJA5+M&#10;yXQ+JgMvPdtLj7CSoAoeOOuv69Avyc6hrhvKNEq1W7ih7lU6KRs727M6kaUZTYKf9ikuwaWdon5s&#10;/eo7AAAA//8DAFBLAwQUAAYACAAAACEA4nSOjN4AAAAJAQAADwAAAGRycy9kb3ducmV2LnhtbEyP&#10;QU+DQBCF7yb+h82YeLNLV0MpZWmMpiYeW3rxNsAWUHaWsEuL/nrHUz1O3pf3vsm2s+3F2Yy+c6Rh&#10;uYhAGKpc3VGj4VjsHhIQPiDV2DsyGr6Nh21+e5NhWrsL7c35EBrBJeRT1NCGMKRS+qo1Fv3CDYY4&#10;O7nRYuBzbGQ94oXLbS9VFMXSYke80OJgXlpTfR0mq6Hs1BF/9sVbZNe7x/A+F5/Tx6vW93fz8wZE&#10;MHO4wvCnz+qQs1PpJqq96DXEiVoxqkHFIDhfJWsFomTwKVmCzDP5/4P8FwAA//8DAFBLAQItABQA&#10;BgAIAAAAIQC2gziS/gAAAOEBAAATAAAAAAAAAAAAAAAAAAAAAABbQ29udGVudF9UeXBlc10ueG1s&#10;UEsBAi0AFAAGAAgAAAAhADj9If/WAAAAlAEAAAsAAAAAAAAAAAAAAAAALwEAAF9yZWxzLy5yZWxz&#10;UEsBAi0AFAAGAAgAAAAhAHGzangkAgAAPQQAAA4AAAAAAAAAAAAAAAAALgIAAGRycy9lMm9Eb2Mu&#10;eG1sUEsBAi0AFAAGAAgAAAAhAOJ0jozeAAAACQEAAA8AAAAAAAAAAAAAAAAAfgQAAGRycy9kb3du&#10;cmV2LnhtbFBLBQYAAAAABAAEAPMAAACJBQAAAAA=&#10;"/>
            </w:pict>
          </mc:Fallback>
        </mc:AlternateContent>
      </w:r>
    </w:p>
    <w:p w14:paraId="67D490A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60BD8824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621CBF7E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63EC35F5" w14:textId="2326C0DC" w:rsidR="001A33D8" w:rsidRPr="00D515BF" w:rsidRDefault="00BE4E43" w:rsidP="00BE4E43">
      <w:pPr>
        <w:spacing w:line="360" w:lineRule="auto"/>
        <w:ind w:left="5664"/>
        <w:jc w:val="center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34D0DA92" w14:textId="74D82553" w:rsidR="00221211" w:rsidRDefault="00221211" w:rsidP="001A33D8">
      <w:pPr>
        <w:spacing w:line="360" w:lineRule="auto"/>
        <w:jc w:val="center"/>
        <w:rPr>
          <w:rFonts w:ascii="Bookman Old Style" w:hAnsi="Bookman Old Style" w:cs="Tahoma"/>
          <w:sz w:val="20"/>
          <w:szCs w:val="20"/>
        </w:rPr>
      </w:pPr>
    </w:p>
    <w:p w14:paraId="701BC685" w14:textId="4B5DD7E6" w:rsidR="002C4C15" w:rsidRPr="00D515BF" w:rsidRDefault="002C4C15" w:rsidP="001A33D8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B</w:t>
      </w:r>
    </w:p>
    <w:p w14:paraId="75B81880" w14:textId="3C02B09C" w:rsidR="0011035B" w:rsidRPr="00D515BF" w:rsidRDefault="009D18DA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Yo,…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36EE57BA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¿Usted se encuentra en alguno(s) de los siguientes factores de riesgo?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2"/>
        <w:gridCol w:w="1152"/>
      </w:tblGrid>
      <w:tr w:rsidR="002C4C15" w:rsidRPr="00D515BF" w14:paraId="40CF30BA" w14:textId="77777777" w:rsidTr="00522B10">
        <w:tc>
          <w:tcPr>
            <w:tcW w:w="7092" w:type="dxa"/>
            <w:shd w:val="clear" w:color="auto" w:fill="auto"/>
          </w:tcPr>
          <w:p w14:paraId="70A85C5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FACTOR DE RIESGO</w:t>
            </w:r>
          </w:p>
        </w:tc>
        <w:tc>
          <w:tcPr>
            <w:tcW w:w="1152" w:type="dxa"/>
            <w:shd w:val="clear" w:color="auto" w:fill="auto"/>
          </w:tcPr>
          <w:p w14:paraId="05EBC41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MARCAR</w:t>
            </w:r>
          </w:p>
        </w:tc>
      </w:tr>
      <w:tr w:rsidR="002C4C15" w:rsidRPr="00D515BF" w14:paraId="49E4EA4B" w14:textId="77777777" w:rsidTr="00522B10">
        <w:tc>
          <w:tcPr>
            <w:tcW w:w="7092" w:type="dxa"/>
            <w:shd w:val="clear" w:color="auto" w:fill="auto"/>
          </w:tcPr>
          <w:p w14:paraId="678D1F2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Edad mayor de 65 años.</w:t>
            </w:r>
          </w:p>
        </w:tc>
        <w:tc>
          <w:tcPr>
            <w:tcW w:w="1152" w:type="dxa"/>
            <w:shd w:val="clear" w:color="auto" w:fill="auto"/>
          </w:tcPr>
          <w:p w14:paraId="2BF0A489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518992D" w14:textId="77777777" w:rsidTr="00522B10">
        <w:tc>
          <w:tcPr>
            <w:tcW w:w="7092" w:type="dxa"/>
            <w:shd w:val="clear" w:color="auto" w:fill="auto"/>
          </w:tcPr>
          <w:p w14:paraId="6DFD26D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Hipertensión arterial no controlada.</w:t>
            </w:r>
          </w:p>
        </w:tc>
        <w:tc>
          <w:tcPr>
            <w:tcW w:w="1152" w:type="dxa"/>
            <w:shd w:val="clear" w:color="auto" w:fill="auto"/>
          </w:tcPr>
          <w:p w14:paraId="23C91ADF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422ACD4E" w14:textId="77777777" w:rsidTr="00522B10">
        <w:tc>
          <w:tcPr>
            <w:tcW w:w="7092" w:type="dxa"/>
            <w:shd w:val="clear" w:color="auto" w:fill="auto"/>
          </w:tcPr>
          <w:p w14:paraId="4BB94E1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Enfermedades cardiovasculares graves.</w:t>
            </w:r>
          </w:p>
        </w:tc>
        <w:tc>
          <w:tcPr>
            <w:tcW w:w="1152" w:type="dxa"/>
            <w:shd w:val="clear" w:color="auto" w:fill="auto"/>
          </w:tcPr>
          <w:p w14:paraId="1EF5437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038751C" w14:textId="77777777" w:rsidTr="00522B10">
        <w:tc>
          <w:tcPr>
            <w:tcW w:w="7092" w:type="dxa"/>
            <w:shd w:val="clear" w:color="auto" w:fill="auto"/>
          </w:tcPr>
          <w:p w14:paraId="7F12FA54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Cáncer.</w:t>
            </w:r>
          </w:p>
        </w:tc>
        <w:tc>
          <w:tcPr>
            <w:tcW w:w="1152" w:type="dxa"/>
            <w:shd w:val="clear" w:color="auto" w:fill="auto"/>
          </w:tcPr>
          <w:p w14:paraId="161A7648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EBE1AB5" w14:textId="77777777" w:rsidTr="00522B10">
        <w:tc>
          <w:tcPr>
            <w:tcW w:w="7092" w:type="dxa"/>
            <w:shd w:val="clear" w:color="auto" w:fill="auto"/>
          </w:tcPr>
          <w:p w14:paraId="60F17B8D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Obesidad IMC&gt;=40</w:t>
            </w:r>
          </w:p>
        </w:tc>
        <w:tc>
          <w:tcPr>
            <w:tcW w:w="1152" w:type="dxa"/>
            <w:shd w:val="clear" w:color="auto" w:fill="auto"/>
          </w:tcPr>
          <w:p w14:paraId="2B1DBBE5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680CF95" w14:textId="77777777" w:rsidTr="00522B10">
        <w:tc>
          <w:tcPr>
            <w:tcW w:w="7092" w:type="dxa"/>
            <w:shd w:val="clear" w:color="auto" w:fill="auto"/>
          </w:tcPr>
          <w:p w14:paraId="4E1355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Diabetes Mellitus.</w:t>
            </w:r>
          </w:p>
        </w:tc>
        <w:tc>
          <w:tcPr>
            <w:tcW w:w="1152" w:type="dxa"/>
            <w:shd w:val="clear" w:color="auto" w:fill="auto"/>
          </w:tcPr>
          <w:p w14:paraId="56C09E2C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6B6CD46A" w14:textId="77777777" w:rsidTr="00522B10">
        <w:tc>
          <w:tcPr>
            <w:tcW w:w="7092" w:type="dxa"/>
            <w:shd w:val="clear" w:color="auto" w:fill="auto"/>
          </w:tcPr>
          <w:p w14:paraId="06A8598E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Asma moderada o grave</w:t>
            </w:r>
          </w:p>
        </w:tc>
        <w:tc>
          <w:tcPr>
            <w:tcW w:w="1152" w:type="dxa"/>
            <w:shd w:val="clear" w:color="auto" w:fill="auto"/>
          </w:tcPr>
          <w:p w14:paraId="03804893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F7ADABC" w14:textId="77777777" w:rsidTr="00522B10">
        <w:tc>
          <w:tcPr>
            <w:tcW w:w="7092" w:type="dxa"/>
            <w:shd w:val="clear" w:color="auto" w:fill="auto"/>
          </w:tcPr>
          <w:p w14:paraId="491DDC5F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pulmonar crónica.</w:t>
            </w:r>
          </w:p>
        </w:tc>
        <w:tc>
          <w:tcPr>
            <w:tcW w:w="1152" w:type="dxa"/>
            <w:shd w:val="clear" w:color="auto" w:fill="auto"/>
          </w:tcPr>
          <w:p w14:paraId="199BF7B7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08ACF9EE" w14:textId="77777777" w:rsidTr="00522B10">
        <w:tc>
          <w:tcPr>
            <w:tcW w:w="7092" w:type="dxa"/>
            <w:shd w:val="clear" w:color="auto" w:fill="auto"/>
          </w:tcPr>
          <w:p w14:paraId="77261B10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Insuficiencia renal crónica en tratamiento con hemodiálisis.</w:t>
            </w:r>
          </w:p>
        </w:tc>
        <w:tc>
          <w:tcPr>
            <w:tcW w:w="1152" w:type="dxa"/>
            <w:shd w:val="clear" w:color="auto" w:fill="auto"/>
          </w:tcPr>
          <w:p w14:paraId="0BE91A92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135CDA31" w14:textId="77777777" w:rsidTr="00522B10">
        <w:tc>
          <w:tcPr>
            <w:tcW w:w="7092" w:type="dxa"/>
            <w:shd w:val="clear" w:color="auto" w:fill="auto"/>
          </w:tcPr>
          <w:p w14:paraId="6EFCDD59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Enfermedad o tratamiento inmunosupresor.</w:t>
            </w:r>
          </w:p>
        </w:tc>
        <w:tc>
          <w:tcPr>
            <w:tcW w:w="1152" w:type="dxa"/>
            <w:shd w:val="clear" w:color="auto" w:fill="auto"/>
          </w:tcPr>
          <w:p w14:paraId="75C4A0E1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588C8B48" w14:textId="77777777" w:rsidTr="00522B10">
        <w:tc>
          <w:tcPr>
            <w:tcW w:w="7092" w:type="dxa"/>
            <w:shd w:val="clear" w:color="auto" w:fill="auto"/>
          </w:tcPr>
          <w:p w14:paraId="6C2B466A" w14:textId="77777777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Embarazada o en periodo de lactancia.</w:t>
            </w:r>
          </w:p>
        </w:tc>
        <w:tc>
          <w:tcPr>
            <w:tcW w:w="1152" w:type="dxa"/>
            <w:shd w:val="clear" w:color="auto" w:fill="auto"/>
          </w:tcPr>
          <w:p w14:paraId="53394EB0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7061B651" w14:textId="77777777" w:rsidTr="00522B10">
        <w:tc>
          <w:tcPr>
            <w:tcW w:w="7092" w:type="dxa"/>
            <w:shd w:val="clear" w:color="auto" w:fill="auto"/>
          </w:tcPr>
          <w:p w14:paraId="22C81EBA" w14:textId="5356290F" w:rsidR="002C4C15" w:rsidRPr="00D515BF" w:rsidRDefault="002C4C15" w:rsidP="002C4C15">
            <w:pPr>
              <w:spacing w:after="0" w:line="240" w:lineRule="auto"/>
              <w:rPr>
                <w:rFonts w:ascii="Bookman Old Style" w:hAnsi="Bookman Old Style" w:cs="Tahoma"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sz w:val="20"/>
                <w:szCs w:val="20"/>
              </w:rPr>
              <w:t>Ninguno.</w:t>
            </w:r>
          </w:p>
        </w:tc>
        <w:tc>
          <w:tcPr>
            <w:tcW w:w="1152" w:type="dxa"/>
            <w:shd w:val="clear" w:color="auto" w:fill="auto"/>
          </w:tcPr>
          <w:p w14:paraId="724F89AD" w14:textId="77777777" w:rsidR="002C4C15" w:rsidRPr="00D515BF" w:rsidRDefault="002C4C15" w:rsidP="002C4C15">
            <w:pPr>
              <w:spacing w:after="0" w:line="240" w:lineRule="auto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6F9C4705" w14:textId="77777777" w:rsidR="002C4C15" w:rsidRPr="00D515BF" w:rsidRDefault="002C4C15" w:rsidP="002C4C15">
      <w:pPr>
        <w:spacing w:line="360" w:lineRule="auto"/>
        <w:jc w:val="center"/>
        <w:rPr>
          <w:rFonts w:ascii="Bookman Old Style" w:hAnsi="Bookman Old Style" w:cs="Tahoma"/>
          <w:sz w:val="20"/>
          <w:szCs w:val="20"/>
        </w:rPr>
      </w:pPr>
    </w:p>
    <w:p w14:paraId="73E7995B" w14:textId="1B5B6B6A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En el caso que se encuentre incurso en alguna de las enfermedades que se indica en el cuadro anterior, indicar la medicación que se encuentra recibiendo.</w:t>
      </w:r>
      <w:r w:rsidRPr="00D515BF">
        <w:rPr>
          <w:rFonts w:ascii="Bookman Old Style" w:hAnsi="Bookman Old Style" w:cs="Tahoma"/>
          <w:sz w:val="20"/>
          <w:szCs w:val="20"/>
        </w:rPr>
        <w:cr/>
        <w:t>_____________________________________________________________________________________________________________________________________________</w:t>
      </w:r>
      <w:r w:rsidR="000255AF">
        <w:rPr>
          <w:rFonts w:ascii="Bookman Old Style" w:hAnsi="Bookman Old Style" w:cs="Tahoma"/>
          <w:sz w:val="20"/>
          <w:szCs w:val="20"/>
        </w:rPr>
        <w:t>_____________________________________________________________________________________________________</w:t>
      </w:r>
      <w:r w:rsidRPr="00D515BF">
        <w:rPr>
          <w:rFonts w:ascii="Bookman Old Style" w:hAnsi="Bookman Old Style" w:cs="Tahoma"/>
          <w:sz w:val="20"/>
          <w:szCs w:val="20"/>
        </w:rPr>
        <w:t>_____________</w:t>
      </w:r>
    </w:p>
    <w:p w14:paraId="00EE5B37" w14:textId="77777777" w:rsidR="00165F17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Todos los datos expresados en el presente documento constituyen declaración jurada de mi parte, aceptando las responsabilidades que puedan derivarse si algún dato declarado fuese falso.</w:t>
      </w:r>
      <w:r w:rsidRPr="00D515BF">
        <w:rPr>
          <w:rFonts w:ascii="Bookman Old Style" w:hAnsi="Bookman Old Style" w:cs="Tahoma"/>
          <w:sz w:val="20"/>
          <w:szCs w:val="20"/>
        </w:rPr>
        <w:cr/>
      </w:r>
    </w:p>
    <w:p w14:paraId="35773A26" w14:textId="308888A1" w:rsidR="002C4C15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autorizo a la comisión del proceso de selección de personal, el uso confidencial de la información brindada, solo y exclusivamente para los fines de salvaguardar la salud y bienestar de los trabajadores en caso me incorpore a la entidad.</w:t>
      </w:r>
    </w:p>
    <w:p w14:paraId="61CE624E" w14:textId="21D52842" w:rsidR="00037556" w:rsidRPr="00D515BF" w:rsidRDefault="00275B14" w:rsidP="00275B14">
      <w:pPr>
        <w:spacing w:line="360" w:lineRule="auto"/>
        <w:jc w:val="right"/>
        <w:rPr>
          <w:rFonts w:ascii="Bookman Old Style" w:hAnsi="Bookman Old Style" w:cs="Tahoma"/>
          <w:sz w:val="20"/>
          <w:szCs w:val="20"/>
        </w:rPr>
      </w:pPr>
      <w:r w:rsidRPr="00275B14">
        <w:rPr>
          <w:rFonts w:ascii="Bookman Old Style" w:hAnsi="Bookman Old Style" w:cs="Tahoma"/>
          <w:sz w:val="20"/>
          <w:szCs w:val="20"/>
        </w:rPr>
        <w:t xml:space="preserve"> </w:t>
      </w:r>
      <w:r>
        <w:rPr>
          <w:rFonts w:ascii="Bookman Old Style" w:hAnsi="Bookman Old Style" w:cs="Tahoma"/>
          <w:sz w:val="20"/>
          <w:szCs w:val="20"/>
        </w:rPr>
        <w:t>Ayacucho, ……. de ……</w:t>
      </w:r>
      <w:proofErr w:type="gramStart"/>
      <w:r>
        <w:rPr>
          <w:rFonts w:ascii="Bookman Old Style" w:hAnsi="Bookman Old Style" w:cs="Tahoma"/>
          <w:sz w:val="20"/>
          <w:szCs w:val="20"/>
        </w:rPr>
        <w:t>…….</w:t>
      </w:r>
      <w:proofErr w:type="gramEnd"/>
      <w:r>
        <w:rPr>
          <w:rFonts w:ascii="Bookman Old Style" w:hAnsi="Bookman Old Style" w:cs="Tahoma"/>
          <w:sz w:val="20"/>
          <w:szCs w:val="20"/>
        </w:rPr>
        <w:t>.…….. del año 202…</w:t>
      </w:r>
    </w:p>
    <w:p w14:paraId="3D4C5088" w14:textId="09763868" w:rsidR="002C4C15" w:rsidRPr="00D515BF" w:rsidRDefault="00275B14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304D5" wp14:editId="159C8CAF">
                <wp:simplePos x="0" y="0"/>
                <wp:positionH relativeFrom="column">
                  <wp:posOffset>4239895</wp:posOffset>
                </wp:positionH>
                <wp:positionV relativeFrom="paragraph">
                  <wp:posOffset>36805</wp:posOffset>
                </wp:positionV>
                <wp:extent cx="676275" cy="923925"/>
                <wp:effectExtent l="0" t="0" r="28575" b="28575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F9214" id="Rectángulo 3" o:spid="_x0000_s1026" style="position:absolute;margin-left:333.85pt;margin-top:2.9pt;width:53.2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tgBgIAABUEAAAOAAAAZHJzL2Uyb0RvYy54bWysU9uO0zAQfUfiHyy/07Shl23UdLXqUoS0&#10;LEgLH+A6TmLheMzYbVq+nrGb7VaAeEDkwfJk7DNnzhyvbo+dYQeFXoMt+WQ05kxZCZW2Tcm/ftm+&#10;ueHMB2ErYcCqkp+U57fr169WvStUDi2YSiEjEOuL3pW8DcEVWeZlqzrhR+CUpWQN2IlAITZZhaIn&#10;9M5k+Xg8z3rAyiFI5T39vT8n+Trh17WS4VNdexWYKTlxC2nFtO7imq1XomhQuFbLgYb4Bxad0JaK&#10;XqDuRRBsj/o3qE5LBA91GEnoMqhrLVXqgbqZjH/p5qkVTqVeSBzvLjL5/wcrHw9P7jNG6t49gPzm&#10;mYVNK2yj7hChb5WoqNwkCpX1zheXCzHwdJXt+o9Q0WjFPkDS4FhjFwGpO3ZMUp8uUqtjYJJ+zhfz&#10;fDHjTFJqmb9d5rNUQRTPlx368F5Bx+Km5EiTTODi8OBDJCOK5yOJPBhdbbUxKcBmtzHIDoKmvk3f&#10;gO6vjxnLeqo+o9p/hxin708QnQ5kX6O7kt9cDokiqvbOVslcQWhz3hNlYwcZo3LRpL7YQXUiFRHO&#10;3qS3RJsW8AdnPfmy5P77XqDizHywNInlZDqNRk7BdLbIKcDrzO46I6wkqJIHzs7bTTibf+9QNy1V&#10;mqTeLdzR9GqdlH1hNZAl7yXBh3cSzX0dp1Mvr3n9EwAA//8DAFBLAwQUAAYACAAAACEAC/e2Jd4A&#10;AAAJAQAADwAAAGRycy9kb3ducmV2LnhtbEyPQU+DQBCF7yb+h82YeLNLqQVFlsZoauKxpZfeFnYE&#10;lJ0l7NKiv97xZI+T9+XN9/LNbHtxwtF3jhQsFxEIpNqZjhoFh3J79wDCB01G945QwTd62BTXV7nO&#10;jDvTDk/70AguIZ9pBW0IQyalr1u02i/cgMTZhxutDnyOjTSjPnO57WUcRYm0uiP+0OoBX1qsv/aT&#10;VVB18UH/7Mq3yD5uV+F9Lj+n46tStzfz8xOIgHP4h+FPn9WhYKfKTWS86BUkSZoyqmDNCzhP0/sY&#10;RMXgerkCWeTyckHxCwAA//8DAFBLAQItABQABgAIAAAAIQC2gziS/gAAAOEBAAATAAAAAAAAAAAA&#10;AAAAAAAAAABbQ29udGVudF9UeXBlc10ueG1sUEsBAi0AFAAGAAgAAAAhADj9If/WAAAAlAEAAAsA&#10;AAAAAAAAAAAAAAAALwEAAF9yZWxzLy5yZWxzUEsBAi0AFAAGAAgAAAAhAFJaC2AGAgAAFQQAAA4A&#10;AAAAAAAAAAAAAAAALgIAAGRycy9lMm9Eb2MueG1sUEsBAi0AFAAGAAgAAAAhAAv3tiXeAAAACQEA&#10;AA8AAAAAAAAAAAAAAAAAYAQAAGRycy9kb3ducmV2LnhtbFBLBQYAAAAABAAEAPMAAABrBQAAAAA=&#10;"/>
            </w:pict>
          </mc:Fallback>
        </mc:AlternateContent>
      </w:r>
    </w:p>
    <w:p w14:paraId="33BA58E2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0EF0AA06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41B76C71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756B3349" w14:textId="6CEB08A7" w:rsidR="002C4C15" w:rsidRPr="00D515BF" w:rsidRDefault="00BE4E43" w:rsidP="00BE4E43">
      <w:pPr>
        <w:spacing w:line="360" w:lineRule="auto"/>
        <w:ind w:left="4956" w:firstLine="708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</w:t>
      </w:r>
      <w:r w:rsidR="002C4C15" w:rsidRPr="00D515BF">
        <w:rPr>
          <w:rFonts w:ascii="Bookman Old Style" w:hAnsi="Bookman Old Style" w:cs="Tahoma"/>
          <w:sz w:val="20"/>
          <w:szCs w:val="20"/>
        </w:rPr>
        <w:t>Impresión Dactilar</w:t>
      </w:r>
    </w:p>
    <w:p w14:paraId="6B25DCBC" w14:textId="08351DD6" w:rsidR="002C4C15" w:rsidRPr="00D515BF" w:rsidRDefault="002C4C15" w:rsidP="00996A2D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br w:type="page"/>
      </w: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>DECLARACIÓN JURADA C</w:t>
      </w:r>
    </w:p>
    <w:p w14:paraId="3BA875DC" w14:textId="07FE1660" w:rsidR="0011035B" w:rsidRPr="00D515BF" w:rsidRDefault="009D18DA" w:rsidP="00850478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Yo,…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045D3363" w14:textId="77777777" w:rsidR="002C4C15" w:rsidRPr="00D515BF" w:rsidRDefault="002C4C15" w:rsidP="005453BE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06890A4D" w14:textId="0998C33F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No tener conocimiento que en </w:t>
      </w:r>
      <w:r w:rsidR="00210460" w:rsidRPr="00D515BF">
        <w:rPr>
          <w:rFonts w:ascii="Bookman Old Style" w:hAnsi="Bookman Old Style" w:cs="Tahoma"/>
          <w:sz w:val="20"/>
          <w:szCs w:val="20"/>
        </w:rPr>
        <w:t xml:space="preserve">la Municipalidad Provincial de Huamanga </w:t>
      </w:r>
      <w:r w:rsidRPr="00D515BF">
        <w:rPr>
          <w:rFonts w:ascii="Bookman Old Style" w:hAnsi="Bookman Old Style" w:cs="Tahoma"/>
          <w:sz w:val="20"/>
          <w:szCs w:val="20"/>
        </w:rPr>
        <w:t>se encuentran laborando mis parientes hasta el cuarto grado de consanguinidad, segundo de afinidad, por razones de matrimonio, unión de hecho o convivencia que gocen de la facultad de nombramiento y contratación de personal, o tengan injerencia directa o indirecta en el ingreso a laborar a la entidad.</w:t>
      </w:r>
    </w:p>
    <w:p w14:paraId="4F56F790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Por lo cual declaro que no me encuentro incurso en los alcances de la Ley N° 26771, modificado por Ley N° 30294 y su Reglamento aprobado por Decreto Supremo N° 021-2000-PCM y sus modificatorias Decreto Supremo N° 017-2002-PCM y Decreto Supremo N° 034-2005-PCM. Asimismo, me comprometo a no participar en ninguna acción que configure ACTO DE NEPOTISMO, conforme a lo determinado en las normas sobre la materia.</w:t>
      </w:r>
    </w:p>
    <w:p w14:paraId="5AF335B1" w14:textId="77777777" w:rsidR="002C4C15" w:rsidRPr="00D515BF" w:rsidRDefault="002C4C15" w:rsidP="002C4C15">
      <w:pPr>
        <w:spacing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Asimismo, declaro que:</w:t>
      </w:r>
    </w:p>
    <w:p w14:paraId="3F5FBB4A" w14:textId="5D1C5961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NO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>(  )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.</w:t>
      </w:r>
    </w:p>
    <w:p w14:paraId="56A0E69D" w14:textId="329D00A6" w:rsidR="002C4C15" w:rsidRPr="00D515BF" w:rsidRDefault="002C4C15" w:rsidP="002C4C15">
      <w:pPr>
        <w:numPr>
          <w:ilvl w:val="0"/>
          <w:numId w:val="35"/>
        </w:numPr>
        <w:spacing w:after="0" w:line="360" w:lineRule="auto"/>
        <w:jc w:val="both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>SI</w:t>
      </w:r>
      <w:proofErr w:type="gramStart"/>
      <w:r w:rsidRPr="00D515BF">
        <w:rPr>
          <w:rFonts w:ascii="Bookman Old Style" w:hAnsi="Bookman Old Style" w:cs="Tahoma"/>
          <w:sz w:val="20"/>
          <w:szCs w:val="20"/>
        </w:rPr>
        <w:t xml:space="preserve">   (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="005453BE" w:rsidRPr="00D515BF">
        <w:rPr>
          <w:rFonts w:ascii="Bookman Old Style" w:hAnsi="Bookman Old Style" w:cs="Tahoma"/>
          <w:sz w:val="20"/>
          <w:szCs w:val="20"/>
        </w:rPr>
        <w:t xml:space="preserve"> </w:t>
      </w:r>
      <w:r w:rsidRPr="00D515BF">
        <w:rPr>
          <w:rFonts w:ascii="Bookman Old Style" w:hAnsi="Bookman Old Style" w:cs="Tahoma"/>
          <w:sz w:val="20"/>
          <w:szCs w:val="20"/>
        </w:rPr>
        <w:t xml:space="preserve">) tengo pariente(s) o cónyuge que preste(n) servicios en </w:t>
      </w:r>
      <w:r w:rsidR="00210460" w:rsidRPr="00D515BF">
        <w:rPr>
          <w:rFonts w:ascii="Bookman Old Style" w:hAnsi="Bookman Old Style" w:cs="Tahoma"/>
          <w:sz w:val="20"/>
          <w:szCs w:val="20"/>
        </w:rPr>
        <w:t>la MPH</w:t>
      </w:r>
      <w:r w:rsidRPr="00D515BF">
        <w:rPr>
          <w:rFonts w:ascii="Bookman Old Style" w:hAnsi="Bookman Old Style" w:cs="Tahoma"/>
          <w:sz w:val="20"/>
          <w:szCs w:val="20"/>
        </w:rPr>
        <w:t>, cuyos datos señalo a continuación: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2410"/>
        <w:gridCol w:w="2261"/>
        <w:gridCol w:w="1843"/>
      </w:tblGrid>
      <w:tr w:rsidR="002C4C15" w:rsidRPr="00D515BF" w14:paraId="305B648F" w14:textId="77777777" w:rsidTr="00802EEE">
        <w:tc>
          <w:tcPr>
            <w:tcW w:w="1985" w:type="dxa"/>
            <w:shd w:val="clear" w:color="auto" w:fill="auto"/>
            <w:vAlign w:val="center"/>
          </w:tcPr>
          <w:p w14:paraId="75BC01FA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Grado o relación de parentesco o vínculo conyugal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8A4D812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Área de Trabajo</w:t>
            </w:r>
          </w:p>
        </w:tc>
        <w:tc>
          <w:tcPr>
            <w:tcW w:w="2261" w:type="dxa"/>
            <w:shd w:val="clear" w:color="auto" w:fill="auto"/>
            <w:vAlign w:val="center"/>
          </w:tcPr>
          <w:p w14:paraId="7701F4F1" w14:textId="77777777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Apellidos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11EA98E" w14:textId="1D3D8A59" w:rsidR="002C4C15" w:rsidRPr="00D515BF" w:rsidRDefault="002C4C15" w:rsidP="00AC21F6">
            <w:pPr>
              <w:spacing w:after="0" w:line="240" w:lineRule="auto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Nombre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(</w:t>
            </w:r>
            <w:r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s</w:t>
            </w:r>
            <w:r w:rsidR="00802EEE" w:rsidRPr="00D515BF">
              <w:rPr>
                <w:rFonts w:ascii="Bookman Old Style" w:hAnsi="Bookman Old Style" w:cs="Tahoma"/>
                <w:b/>
                <w:sz w:val="20"/>
                <w:szCs w:val="20"/>
              </w:rPr>
              <w:t>)</w:t>
            </w:r>
          </w:p>
        </w:tc>
      </w:tr>
      <w:tr w:rsidR="002C4C15" w:rsidRPr="00D515BF" w14:paraId="0F575235" w14:textId="77777777" w:rsidTr="00802EEE">
        <w:tc>
          <w:tcPr>
            <w:tcW w:w="1985" w:type="dxa"/>
            <w:shd w:val="clear" w:color="auto" w:fill="auto"/>
          </w:tcPr>
          <w:p w14:paraId="3D2D8FB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17EF9AE1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E15681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7646A5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25176C82" w14:textId="77777777" w:rsidTr="00802EEE">
        <w:tc>
          <w:tcPr>
            <w:tcW w:w="1985" w:type="dxa"/>
            <w:shd w:val="clear" w:color="auto" w:fill="auto"/>
          </w:tcPr>
          <w:p w14:paraId="23F9733A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3C645D9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58725E23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692496B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2C4C15" w:rsidRPr="00D515BF" w14:paraId="31755A83" w14:textId="77777777" w:rsidTr="00802EEE">
        <w:tc>
          <w:tcPr>
            <w:tcW w:w="1985" w:type="dxa"/>
            <w:shd w:val="clear" w:color="auto" w:fill="auto"/>
          </w:tcPr>
          <w:p w14:paraId="0EAA7A84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14:paraId="3D2AD1C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2261" w:type="dxa"/>
            <w:shd w:val="clear" w:color="auto" w:fill="auto"/>
          </w:tcPr>
          <w:p w14:paraId="2EBE7F22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5D200BE6" w14:textId="77777777" w:rsidR="002C4C15" w:rsidRPr="00D515BF" w:rsidRDefault="002C4C15" w:rsidP="00AC21F6">
            <w:pPr>
              <w:spacing w:after="0" w:line="24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</w:tbl>
    <w:p w14:paraId="7E1E12E7" w14:textId="77777777" w:rsidR="002C4C15" w:rsidRPr="00D515BF" w:rsidRDefault="002C4C15" w:rsidP="002C4C15">
      <w:pPr>
        <w:spacing w:line="360" w:lineRule="auto"/>
        <w:ind w:left="720"/>
        <w:jc w:val="both"/>
        <w:rPr>
          <w:rFonts w:ascii="Bookman Old Style" w:hAnsi="Bookman Old Style" w:cs="Tahoma"/>
          <w:sz w:val="20"/>
          <w:szCs w:val="20"/>
        </w:rPr>
      </w:pPr>
    </w:p>
    <w:p w14:paraId="61A4A413" w14:textId="5F5E295E" w:rsidR="00037556" w:rsidRPr="00D515BF" w:rsidRDefault="00275B14" w:rsidP="00275B14">
      <w:pPr>
        <w:spacing w:line="360" w:lineRule="auto"/>
        <w:jc w:val="right"/>
        <w:rPr>
          <w:rFonts w:ascii="Bookman Old Style" w:hAnsi="Bookman Old Style" w:cs="Tahoma"/>
          <w:sz w:val="20"/>
          <w:szCs w:val="20"/>
        </w:rPr>
      </w:pPr>
      <w:r w:rsidRPr="00275B14">
        <w:rPr>
          <w:rFonts w:ascii="Bookman Old Style" w:hAnsi="Bookman Old Style" w:cs="Tahoma"/>
          <w:sz w:val="20"/>
          <w:szCs w:val="20"/>
        </w:rPr>
        <w:t xml:space="preserve"> </w:t>
      </w:r>
      <w:r>
        <w:rPr>
          <w:rFonts w:ascii="Bookman Old Style" w:hAnsi="Bookman Old Style" w:cs="Tahoma"/>
          <w:sz w:val="20"/>
          <w:szCs w:val="20"/>
        </w:rPr>
        <w:t>Ayacucho, ……. de ……</w:t>
      </w:r>
      <w:proofErr w:type="gramStart"/>
      <w:r>
        <w:rPr>
          <w:rFonts w:ascii="Bookman Old Style" w:hAnsi="Bookman Old Style" w:cs="Tahoma"/>
          <w:sz w:val="20"/>
          <w:szCs w:val="20"/>
        </w:rPr>
        <w:t>…….</w:t>
      </w:r>
      <w:proofErr w:type="gramEnd"/>
      <w:r>
        <w:rPr>
          <w:rFonts w:ascii="Bookman Old Style" w:hAnsi="Bookman Old Style" w:cs="Tahoma"/>
          <w:sz w:val="20"/>
          <w:szCs w:val="20"/>
        </w:rPr>
        <w:t>.…….. del año 202…</w:t>
      </w:r>
    </w:p>
    <w:p w14:paraId="30C400F3" w14:textId="3A65E3AD" w:rsidR="002C4C15" w:rsidRPr="00D515BF" w:rsidRDefault="00275B14" w:rsidP="002C4C15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563CCF" wp14:editId="1979164E">
                <wp:simplePos x="0" y="0"/>
                <wp:positionH relativeFrom="column">
                  <wp:posOffset>4312285</wp:posOffset>
                </wp:positionH>
                <wp:positionV relativeFrom="paragraph">
                  <wp:posOffset>57429</wp:posOffset>
                </wp:positionV>
                <wp:extent cx="676275" cy="923925"/>
                <wp:effectExtent l="0" t="0" r="28575" b="28575"/>
                <wp:wrapNone/>
                <wp:docPr id="1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F0EDB" id="Rectángulo 1" o:spid="_x0000_s1026" style="position:absolute;margin-left:339.55pt;margin-top:4.5pt;width:53.2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tgBgIAABUEAAAOAAAAZHJzL2Uyb0RvYy54bWysU9uO0zAQfUfiHyy/07Shl23UdLXqUoS0&#10;LEgLH+A6TmLheMzYbVq+nrGb7VaAeEDkwfJk7DNnzhyvbo+dYQeFXoMt+WQ05kxZCZW2Tcm/ftm+&#10;ueHMB2ErYcCqkp+U57fr169WvStUDi2YSiEjEOuL3pW8DcEVWeZlqzrhR+CUpWQN2IlAITZZhaIn&#10;9M5k+Xg8z3rAyiFI5T39vT8n+Trh17WS4VNdexWYKTlxC2nFtO7imq1XomhQuFbLgYb4Bxad0JaK&#10;XqDuRRBsj/o3qE5LBA91GEnoMqhrLVXqgbqZjH/p5qkVTqVeSBzvLjL5/wcrHw9P7jNG6t49gPzm&#10;mYVNK2yj7hChb5WoqNwkCpX1zheXCzHwdJXt+o9Q0WjFPkDS4FhjFwGpO3ZMUp8uUqtjYJJ+zhfz&#10;fDHjTFJqmb9d5rNUQRTPlx368F5Bx+Km5EiTTODi8OBDJCOK5yOJPBhdbbUxKcBmtzHIDoKmvk3f&#10;gO6vjxnLeqo+o9p/hxin708QnQ5kX6O7kt9cDokiqvbOVslcQWhz3hNlYwcZo3LRpL7YQXUiFRHO&#10;3qS3RJsW8AdnPfmy5P77XqDizHywNInlZDqNRk7BdLbIKcDrzO46I6wkqJIHzs7bTTibf+9QNy1V&#10;mqTeLdzR9GqdlH1hNZAl7yXBh3cSzX0dp1Mvr3n9EwAA//8DAFBLAwQUAAYACAAAACEAn7paq94A&#10;AAAJAQAADwAAAGRycy9kb3ducmV2LnhtbEyPQU+DQBCF7yb+h82YeLNLq9CCLI3R1MRjSy/eBnYF&#10;lJ0l7NKiv97pSY+T9+XN9/LtbHtxMqPvHClYLiIQhmqnO2oUHMvd3QaED0gae0dGwbfxsC2ur3LM&#10;tDvT3pwOoRFcQj5DBW0IQyalr1tj0S/cYIizDzdaDHyOjdQjnrnc9nIVRYm02BF/aHEwz62pvw6T&#10;VVB1qyP+7MvXyKa7+/A2l5/T+4tStzfz0yOIYObwB8NFn9WhYKfKTaS96BUk63TJqIKUJ3G+3sQJ&#10;iIrB+CEGWeTy/4LiFwAA//8DAFBLAQItABQABgAIAAAAIQC2gziS/gAAAOEBAAATAAAAAAAAAAAA&#10;AAAAAAAAAABbQ29udGVudF9UeXBlc10ueG1sUEsBAi0AFAAGAAgAAAAhADj9If/WAAAAlAEAAAsA&#10;AAAAAAAAAAAAAAAALwEAAF9yZWxzLy5yZWxzUEsBAi0AFAAGAAgAAAAhAFJaC2AGAgAAFQQAAA4A&#10;AAAAAAAAAAAAAAAALgIAAGRycy9lMm9Eb2MueG1sUEsBAi0AFAAGAAgAAAAhAJ+6WqveAAAACQEA&#10;AA8AAAAAAAAAAAAAAAAAYAQAAGRycy9kb3ducmV2LnhtbFBLBQYAAAAABAAEAPMAAABrBQAAAAA=&#10;"/>
            </w:pict>
          </mc:Fallback>
        </mc:AlternateContent>
      </w:r>
    </w:p>
    <w:p w14:paraId="6A6526F8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4594D6E1" w14:textId="77777777" w:rsidR="002C4C15" w:rsidRPr="00D515BF" w:rsidRDefault="002C4C15" w:rsidP="00850478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7A0446F5" w14:textId="77777777" w:rsidR="002C4C15" w:rsidRPr="00D515BF" w:rsidRDefault="002C4C15" w:rsidP="002C4C15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56123554" w14:textId="63BC74DF" w:rsidR="00383F90" w:rsidRDefault="002C4C15" w:rsidP="00CB3803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                                                                                               Impresión Dactilar</w:t>
      </w:r>
    </w:p>
    <w:p w14:paraId="4FDC7D61" w14:textId="77777777" w:rsidR="00383F90" w:rsidRDefault="00383F90">
      <w:pPr>
        <w:rPr>
          <w:rFonts w:ascii="Bookman Old Style" w:hAnsi="Bookman Old Style" w:cs="Tahoma"/>
          <w:sz w:val="20"/>
          <w:szCs w:val="20"/>
        </w:rPr>
      </w:pPr>
      <w:r>
        <w:rPr>
          <w:rFonts w:ascii="Bookman Old Style" w:hAnsi="Bookman Old Style" w:cs="Tahoma"/>
          <w:sz w:val="20"/>
          <w:szCs w:val="20"/>
        </w:rPr>
        <w:br w:type="page"/>
      </w:r>
    </w:p>
    <w:p w14:paraId="58C2E16E" w14:textId="6951FBEC" w:rsidR="00383F90" w:rsidRPr="00D515BF" w:rsidRDefault="00383F90" w:rsidP="00383F90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lastRenderedPageBreak/>
        <w:t xml:space="preserve">DECLARACIÓN JURADA </w:t>
      </w:r>
      <w:r w:rsidR="00996A2D">
        <w:rPr>
          <w:rFonts w:ascii="Bookman Old Style" w:hAnsi="Bookman Old Style" w:cs="Tahoma"/>
          <w:b/>
          <w:sz w:val="20"/>
          <w:szCs w:val="20"/>
        </w:rPr>
        <w:t>D</w:t>
      </w:r>
    </w:p>
    <w:p w14:paraId="474F2814" w14:textId="77777777" w:rsidR="00383F90" w:rsidRPr="00D515BF" w:rsidRDefault="00383F90" w:rsidP="00383F90">
      <w:pPr>
        <w:spacing w:line="360" w:lineRule="auto"/>
        <w:jc w:val="both"/>
        <w:rPr>
          <w:rFonts w:ascii="Bookman Old Style" w:hAnsi="Bookman Old Style" w:cs="Tahoma"/>
          <w:b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Yo,…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 xml:space="preserve">…………………………………………………………………..……………….; identificado(a) con DNI N°…………………..; con domicilio en …………………………………………….……..; mediante la presente solicito se me considere participar en el </w:t>
      </w:r>
      <w:r w:rsidRPr="009D18DA">
        <w:rPr>
          <w:rFonts w:ascii="Bookman Old Style" w:hAnsi="Bookman Old Style" w:cs="Tahoma"/>
          <w:sz w:val="20"/>
          <w:szCs w:val="20"/>
        </w:rPr>
        <w:t xml:space="preserve">Concurso Público </w:t>
      </w:r>
      <w:r>
        <w:rPr>
          <w:rFonts w:ascii="Bookman Old Style" w:hAnsi="Bookman Old Style" w:cs="Tahoma"/>
          <w:sz w:val="20"/>
          <w:szCs w:val="20"/>
        </w:rPr>
        <w:t xml:space="preserve">de </w:t>
      </w:r>
      <w:r w:rsidRPr="009D18DA">
        <w:rPr>
          <w:rFonts w:ascii="Bookman Old Style" w:hAnsi="Bookman Old Style" w:cs="Tahoma"/>
          <w:sz w:val="20"/>
          <w:szCs w:val="20"/>
        </w:rPr>
        <w:t xml:space="preserve">Méritos </w:t>
      </w:r>
      <w:r w:rsidRPr="00D515BF">
        <w:rPr>
          <w:rFonts w:ascii="Bookman Old Style" w:hAnsi="Bookman Old Style" w:cs="Tahoma"/>
          <w:sz w:val="20"/>
          <w:szCs w:val="20"/>
        </w:rPr>
        <w:t>N° …………; cuyo código es …………………; convocado por la Municipalidad Provincial de Huamanga, a fin de participar en el proceso de selección descrito.</w:t>
      </w:r>
    </w:p>
    <w:p w14:paraId="42C16F6B" w14:textId="77777777" w:rsidR="00383F90" w:rsidRPr="00D515BF" w:rsidRDefault="00383F90" w:rsidP="00383F90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sz w:val="20"/>
          <w:szCs w:val="20"/>
        </w:rPr>
        <w:t>DECLARO BAJO JURAMENTO:</w:t>
      </w:r>
    </w:p>
    <w:p w14:paraId="11DC21C8" w14:textId="2BBC0A79" w:rsidR="00383F90" w:rsidRDefault="00094B48" w:rsidP="00094B48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094B48">
        <w:rPr>
          <w:rFonts w:ascii="Bookman Old Style" w:hAnsi="Bookman Old Style" w:cs="Tahoma"/>
          <w:sz w:val="20"/>
          <w:szCs w:val="20"/>
        </w:rPr>
        <w:t>Que, en virtud a lo dispuesto en el artículo 10º de la Ley N</w:t>
      </w:r>
      <w:r w:rsidR="00612D83">
        <w:rPr>
          <w:rFonts w:ascii="Bookman Old Style" w:hAnsi="Bookman Old Style" w:cs="Tahoma"/>
          <w:sz w:val="20"/>
          <w:szCs w:val="20"/>
        </w:rPr>
        <w:t>°</w:t>
      </w:r>
      <w:r w:rsidRPr="00094B48">
        <w:rPr>
          <w:rFonts w:ascii="Bookman Old Style" w:hAnsi="Bookman Old Style" w:cs="Tahoma"/>
          <w:sz w:val="20"/>
          <w:szCs w:val="20"/>
        </w:rPr>
        <w:t xml:space="preserve"> 28970:</w:t>
      </w:r>
    </w:p>
    <w:tbl>
      <w:tblPr>
        <w:tblStyle w:val="Tablaconcuadrcula"/>
        <w:tblW w:w="8500" w:type="dxa"/>
        <w:tblLook w:val="04A0" w:firstRow="1" w:lastRow="0" w:firstColumn="1" w:lastColumn="0" w:noHBand="0" w:noVBand="1"/>
      </w:tblPr>
      <w:tblGrid>
        <w:gridCol w:w="644"/>
        <w:gridCol w:w="7856"/>
      </w:tblGrid>
      <w:tr w:rsidR="006E2690" w14:paraId="6F9482E5" w14:textId="77777777" w:rsidTr="006E2690">
        <w:tc>
          <w:tcPr>
            <w:tcW w:w="644" w:type="dxa"/>
            <w:vAlign w:val="center"/>
          </w:tcPr>
          <w:p w14:paraId="18900182" w14:textId="553E2E06" w:rsidR="006E2690" w:rsidRPr="00AB695D" w:rsidRDefault="006E2690" w:rsidP="006E2690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AB695D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7856" w:type="dxa"/>
          </w:tcPr>
          <w:p w14:paraId="17C4AFAF" w14:textId="1A5D72E8" w:rsidR="006E2690" w:rsidRDefault="006E2690" w:rsidP="00094B48">
            <w:pPr>
              <w:spacing w:line="360" w:lineRule="auto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M</w:t>
            </w:r>
            <w:r w:rsidRPr="00094B48">
              <w:rPr>
                <w:rFonts w:ascii="Bookman Old Style" w:hAnsi="Bookman Old Style" w:cs="Tahoma"/>
                <w:sz w:val="20"/>
                <w:szCs w:val="20"/>
              </w:rPr>
              <w:t>e encuentro en el Registro de deudores alimentarios morosos</w:t>
            </w:r>
            <w:r>
              <w:rPr>
                <w:rFonts w:ascii="Bookman Old Style" w:hAnsi="Bookman Old Style" w:cs="Tahoma"/>
                <w:sz w:val="20"/>
                <w:szCs w:val="20"/>
              </w:rPr>
              <w:t>.</w:t>
            </w:r>
          </w:p>
        </w:tc>
      </w:tr>
      <w:tr w:rsidR="006E2690" w14:paraId="34160C56" w14:textId="77777777" w:rsidTr="006E2690">
        <w:tc>
          <w:tcPr>
            <w:tcW w:w="644" w:type="dxa"/>
            <w:vAlign w:val="center"/>
          </w:tcPr>
          <w:p w14:paraId="2F6E7F7B" w14:textId="29F35CA6" w:rsidR="006E2690" w:rsidRPr="00AB695D" w:rsidRDefault="006E2690" w:rsidP="006E2690">
            <w:pPr>
              <w:spacing w:line="360" w:lineRule="auto"/>
              <w:jc w:val="center"/>
              <w:rPr>
                <w:rFonts w:ascii="Bookman Old Style" w:hAnsi="Bookman Old Style" w:cs="Tahoma"/>
                <w:b/>
                <w:bCs/>
                <w:sz w:val="20"/>
                <w:szCs w:val="20"/>
              </w:rPr>
            </w:pPr>
            <w:r w:rsidRPr="00AB695D">
              <w:rPr>
                <w:rFonts w:ascii="Bookman Old Style" w:hAnsi="Bookman Old Style" w:cs="Tahoma"/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7856" w:type="dxa"/>
          </w:tcPr>
          <w:p w14:paraId="2C28CB90" w14:textId="0E0DFAE6" w:rsidR="006E2690" w:rsidRDefault="006E2690" w:rsidP="006E2690">
            <w:pPr>
              <w:spacing w:line="360" w:lineRule="auto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M</w:t>
            </w:r>
            <w:r w:rsidRPr="00094B48">
              <w:rPr>
                <w:rFonts w:ascii="Bookman Old Style" w:hAnsi="Bookman Old Style" w:cs="Tahoma"/>
                <w:sz w:val="20"/>
                <w:szCs w:val="20"/>
              </w:rPr>
              <w:t>e encuentro en el Registro de Deudores Alimentarios Morosos (</w:t>
            </w:r>
            <w:proofErr w:type="spellStart"/>
            <w:r w:rsidRPr="00094B48">
              <w:rPr>
                <w:rFonts w:ascii="Bookman Old Style" w:hAnsi="Bookman Old Style" w:cs="Tahoma"/>
                <w:sz w:val="20"/>
                <w:szCs w:val="20"/>
              </w:rPr>
              <w:t>REDAM</w:t>
            </w:r>
            <w:proofErr w:type="spellEnd"/>
            <w:r w:rsidRPr="00094B48">
              <w:rPr>
                <w:rFonts w:ascii="Bookman Old Style" w:hAnsi="Bookman Old Style" w:cs="Tahoma"/>
                <w:sz w:val="20"/>
                <w:szCs w:val="20"/>
              </w:rPr>
              <w:t>), por lo que;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094B48">
              <w:rPr>
                <w:rFonts w:ascii="Bookman Old Style" w:hAnsi="Bookman Old Style" w:cs="Tahoma"/>
                <w:sz w:val="20"/>
                <w:szCs w:val="20"/>
              </w:rPr>
              <w:t>autorizo para que se descuente por planilla el monto de la pensión mensual fijada en el proceso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094B48">
              <w:rPr>
                <w:rFonts w:ascii="Bookman Old Style" w:hAnsi="Bookman Old Style" w:cs="Tahoma"/>
                <w:sz w:val="20"/>
                <w:szCs w:val="20"/>
              </w:rPr>
              <w:t xml:space="preserve">de alimentos, para lo cual la oficina correspondiente de la entidad comunicará al </w:t>
            </w:r>
            <w:proofErr w:type="spellStart"/>
            <w:r w:rsidRPr="00094B48">
              <w:rPr>
                <w:rFonts w:ascii="Bookman Old Style" w:hAnsi="Bookman Old Style" w:cs="Tahoma"/>
                <w:sz w:val="20"/>
                <w:szCs w:val="20"/>
              </w:rPr>
              <w:t>REDAM</w:t>
            </w:r>
            <w:proofErr w:type="spellEnd"/>
            <w:r w:rsidRPr="00094B48">
              <w:rPr>
                <w:rFonts w:ascii="Bookman Old Style" w:hAnsi="Bookman Old Style" w:cs="Tahoma"/>
                <w:sz w:val="20"/>
                <w:szCs w:val="20"/>
              </w:rPr>
              <w:t xml:space="preserve"> la</w:t>
            </w:r>
            <w:r>
              <w:rPr>
                <w:rFonts w:ascii="Bookman Old Style" w:hAnsi="Bookman Old Style" w:cs="Tahoma"/>
                <w:sz w:val="20"/>
                <w:szCs w:val="20"/>
              </w:rPr>
              <w:t xml:space="preserve"> </w:t>
            </w:r>
            <w:r w:rsidRPr="00094B48">
              <w:rPr>
                <w:rFonts w:ascii="Bookman Old Style" w:hAnsi="Bookman Old Style" w:cs="Tahoma"/>
                <w:sz w:val="20"/>
                <w:szCs w:val="20"/>
              </w:rPr>
              <w:t>respectiva autorización dentro del plazo de tres (03) días hábiles</w:t>
            </w:r>
            <w:r>
              <w:rPr>
                <w:rFonts w:ascii="Bookman Old Style" w:hAnsi="Bookman Old Style" w:cs="Tahoma"/>
                <w:sz w:val="20"/>
                <w:szCs w:val="20"/>
              </w:rPr>
              <w:t>.</w:t>
            </w:r>
          </w:p>
        </w:tc>
      </w:tr>
    </w:tbl>
    <w:p w14:paraId="44BD5F90" w14:textId="3007F4E6" w:rsidR="006E2690" w:rsidRDefault="006E2690" w:rsidP="00094B48">
      <w:pPr>
        <w:spacing w:line="360" w:lineRule="auto"/>
        <w:rPr>
          <w:rFonts w:ascii="Bookman Old Style" w:hAnsi="Bookman Old Style" w:cs="Tahoma"/>
          <w:sz w:val="20"/>
          <w:szCs w:val="20"/>
        </w:rPr>
      </w:pPr>
    </w:p>
    <w:p w14:paraId="2AC3F9A0" w14:textId="77777777" w:rsidR="00383F90" w:rsidRPr="00D515BF" w:rsidRDefault="00383F90" w:rsidP="00383F90">
      <w:pPr>
        <w:spacing w:line="360" w:lineRule="auto"/>
        <w:jc w:val="right"/>
        <w:rPr>
          <w:rFonts w:ascii="Bookman Old Style" w:hAnsi="Bookman Old Style" w:cs="Tahoma"/>
          <w:sz w:val="20"/>
          <w:szCs w:val="20"/>
        </w:rPr>
      </w:pPr>
      <w:r w:rsidRPr="00275B14">
        <w:rPr>
          <w:rFonts w:ascii="Bookman Old Style" w:hAnsi="Bookman Old Style" w:cs="Tahoma"/>
          <w:sz w:val="20"/>
          <w:szCs w:val="20"/>
        </w:rPr>
        <w:t xml:space="preserve"> </w:t>
      </w:r>
      <w:r>
        <w:rPr>
          <w:rFonts w:ascii="Bookman Old Style" w:hAnsi="Bookman Old Style" w:cs="Tahoma"/>
          <w:sz w:val="20"/>
          <w:szCs w:val="20"/>
        </w:rPr>
        <w:t>Ayacucho, ……. de ……</w:t>
      </w:r>
      <w:proofErr w:type="gramStart"/>
      <w:r>
        <w:rPr>
          <w:rFonts w:ascii="Bookman Old Style" w:hAnsi="Bookman Old Style" w:cs="Tahoma"/>
          <w:sz w:val="20"/>
          <w:szCs w:val="20"/>
        </w:rPr>
        <w:t>…….</w:t>
      </w:r>
      <w:proofErr w:type="gramEnd"/>
      <w:r>
        <w:rPr>
          <w:rFonts w:ascii="Bookman Old Style" w:hAnsi="Bookman Old Style" w:cs="Tahoma"/>
          <w:sz w:val="20"/>
          <w:szCs w:val="20"/>
        </w:rPr>
        <w:t>.…….. del año 202…</w:t>
      </w:r>
    </w:p>
    <w:p w14:paraId="3B4C2FB7" w14:textId="77777777" w:rsidR="00383F90" w:rsidRPr="00D515BF" w:rsidRDefault="00383F90" w:rsidP="00383F90">
      <w:pPr>
        <w:spacing w:line="360" w:lineRule="auto"/>
        <w:jc w:val="center"/>
        <w:rPr>
          <w:rFonts w:ascii="Bookman Old Style" w:hAnsi="Bookman Old Style" w:cs="Tahoma"/>
          <w:b/>
          <w:sz w:val="20"/>
          <w:szCs w:val="20"/>
        </w:rPr>
      </w:pPr>
      <w:r w:rsidRPr="00D515BF">
        <w:rPr>
          <w:rFonts w:ascii="Bookman Old Style" w:hAnsi="Bookman Old Style" w:cs="Tahoma"/>
          <w:b/>
          <w:noProof/>
          <w:sz w:val="20"/>
          <w:szCs w:val="20"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D4D25A" wp14:editId="2796A40F">
                <wp:simplePos x="0" y="0"/>
                <wp:positionH relativeFrom="column">
                  <wp:posOffset>4312285</wp:posOffset>
                </wp:positionH>
                <wp:positionV relativeFrom="paragraph">
                  <wp:posOffset>57429</wp:posOffset>
                </wp:positionV>
                <wp:extent cx="676275" cy="923925"/>
                <wp:effectExtent l="0" t="0" r="28575" b="28575"/>
                <wp:wrapNone/>
                <wp:docPr id="6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EDA387" id="Rectángulo 6" o:spid="_x0000_s1026" style="position:absolute;margin-left:339.55pt;margin-top:4.5pt;width:53.25pt;height:7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gtgBgIAABUEAAAOAAAAZHJzL2Uyb0RvYy54bWysU9uO0zAQfUfiHyy/07Shl23UdLXqUoS0&#10;LEgLH+A6TmLheMzYbVq+nrGb7VaAeEDkwfJk7DNnzhyvbo+dYQeFXoMt+WQ05kxZCZW2Tcm/ftm+&#10;ueHMB2ErYcCqkp+U57fr169WvStUDi2YSiEjEOuL3pW8DcEVWeZlqzrhR+CUpWQN2IlAITZZhaIn&#10;9M5k+Xg8z3rAyiFI5T39vT8n+Trh17WS4VNdexWYKTlxC2nFtO7imq1XomhQuFbLgYb4Bxad0JaK&#10;XqDuRRBsj/o3qE5LBA91GEnoMqhrLVXqgbqZjH/p5qkVTqVeSBzvLjL5/wcrHw9P7jNG6t49gPzm&#10;mYVNK2yj7hChb5WoqNwkCpX1zheXCzHwdJXt+o9Q0WjFPkDS4FhjFwGpO3ZMUp8uUqtjYJJ+zhfz&#10;fDHjTFJqmb9d5rNUQRTPlx368F5Bx+Km5EiTTODi8OBDJCOK5yOJPBhdbbUxKcBmtzHIDoKmvk3f&#10;gO6vjxnLeqo+o9p/hxin708QnQ5kX6O7kt9cDokiqvbOVslcQWhz3hNlYwcZo3LRpL7YQXUiFRHO&#10;3qS3RJsW8AdnPfmy5P77XqDizHywNInlZDqNRk7BdLbIKcDrzO46I6wkqJIHzs7bTTibf+9QNy1V&#10;mqTeLdzR9GqdlH1hNZAl7yXBh3cSzX0dp1Mvr3n9EwAA//8DAFBLAwQUAAYACAAAACEAn7paq94A&#10;AAAJAQAADwAAAGRycy9kb3ducmV2LnhtbEyPQU+DQBCF7yb+h82YeLNLq9CCLI3R1MRjSy/eBnYF&#10;lJ0l7NKiv97pSY+T9+XN9/LtbHtxMqPvHClYLiIQhmqnO2oUHMvd3QaED0gae0dGwbfxsC2ur3LM&#10;tDvT3pwOoRFcQj5DBW0IQyalr1tj0S/cYIizDzdaDHyOjdQjnrnc9nIVRYm02BF/aHEwz62pvw6T&#10;VVB1qyP+7MvXyKa7+/A2l5/T+4tStzfz0yOIYObwB8NFn9WhYKfKTaS96BUk63TJqIKUJ3G+3sQJ&#10;iIrB+CEGWeTy/4LiFwAA//8DAFBLAQItABQABgAIAAAAIQC2gziS/gAAAOEBAAATAAAAAAAAAAAA&#10;AAAAAAAAAABbQ29udGVudF9UeXBlc10ueG1sUEsBAi0AFAAGAAgAAAAhADj9If/WAAAAlAEAAAsA&#10;AAAAAAAAAAAAAAAALwEAAF9yZWxzLy5yZWxzUEsBAi0AFAAGAAgAAAAhAFJaC2AGAgAAFQQAAA4A&#10;AAAAAAAAAAAAAAAALgIAAGRycy9lMm9Eb2MueG1sUEsBAi0AFAAGAAgAAAAhAJ+6WqveAAAACQEA&#10;AA8AAAAAAAAAAAAAAAAAYAQAAGRycy9kb3ducmV2LnhtbFBLBQYAAAAABAAEAPMAAABrBQAAAAA=&#10;"/>
            </w:pict>
          </mc:Fallback>
        </mc:AlternateContent>
      </w:r>
    </w:p>
    <w:p w14:paraId="74CF48FB" w14:textId="77777777" w:rsidR="00383F90" w:rsidRPr="00D515BF" w:rsidRDefault="00383F90" w:rsidP="00383F90">
      <w:pPr>
        <w:spacing w:line="360" w:lineRule="auto"/>
        <w:rPr>
          <w:rFonts w:ascii="Bookman Old Style" w:hAnsi="Bookman Old Style" w:cs="Tahoma"/>
          <w:sz w:val="20"/>
          <w:szCs w:val="20"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Firma:…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………….…………………………</w:t>
      </w:r>
    </w:p>
    <w:p w14:paraId="4F2FCCA7" w14:textId="77777777" w:rsidR="00383F90" w:rsidRPr="00D515BF" w:rsidRDefault="00383F90" w:rsidP="00383F90">
      <w:pPr>
        <w:spacing w:line="360" w:lineRule="auto"/>
        <w:rPr>
          <w:rFonts w:ascii="Bookman Old Style" w:hAnsi="Bookman Old Style" w:cs="Tahoma"/>
          <w:vanish/>
          <w:sz w:val="20"/>
          <w:szCs w:val="20"/>
          <w:specVanish/>
        </w:rPr>
      </w:pPr>
      <w:proofErr w:type="gramStart"/>
      <w:r w:rsidRPr="00D515BF">
        <w:rPr>
          <w:rFonts w:ascii="Bookman Old Style" w:hAnsi="Bookman Old Style" w:cs="Tahoma"/>
          <w:sz w:val="20"/>
          <w:szCs w:val="20"/>
        </w:rPr>
        <w:t>DNI:…</w:t>
      </w:r>
      <w:proofErr w:type="gramEnd"/>
      <w:r w:rsidRPr="00D515BF">
        <w:rPr>
          <w:rFonts w:ascii="Bookman Old Style" w:hAnsi="Bookman Old Style" w:cs="Tahoma"/>
          <w:sz w:val="20"/>
          <w:szCs w:val="20"/>
        </w:rPr>
        <w:t>………………………………………..</w:t>
      </w:r>
    </w:p>
    <w:p w14:paraId="77CB0C17" w14:textId="77777777" w:rsidR="00383F90" w:rsidRPr="00D515BF" w:rsidRDefault="00383F90" w:rsidP="00383F90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</w:t>
      </w:r>
    </w:p>
    <w:p w14:paraId="1EACBC31" w14:textId="439BBE00" w:rsidR="002C4C15" w:rsidRPr="00D515BF" w:rsidRDefault="00383F90" w:rsidP="00383F90">
      <w:pPr>
        <w:spacing w:line="360" w:lineRule="auto"/>
        <w:rPr>
          <w:rFonts w:ascii="Bookman Old Style" w:hAnsi="Bookman Old Style" w:cs="Tahoma"/>
          <w:sz w:val="20"/>
          <w:szCs w:val="20"/>
        </w:rPr>
      </w:pPr>
      <w:r w:rsidRPr="00D515BF">
        <w:rPr>
          <w:rFonts w:ascii="Bookman Old Style" w:hAnsi="Bookman Old Style" w:cs="Tahoma"/>
          <w:sz w:val="20"/>
          <w:szCs w:val="20"/>
        </w:rPr>
        <w:t xml:space="preserve">                                                                                                      Impresión Dactilar</w:t>
      </w:r>
    </w:p>
    <w:sectPr w:rsidR="002C4C15" w:rsidRPr="00D515BF" w:rsidSect="00FA598B">
      <w:headerReference w:type="default" r:id="rId8"/>
      <w:footerReference w:type="default" r:id="rId9"/>
      <w:pgSz w:w="11906" w:h="16838"/>
      <w:pgMar w:top="1701" w:right="1701" w:bottom="851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73835" w14:textId="77777777" w:rsidR="00BC2BC3" w:rsidRDefault="00BC2BC3" w:rsidP="00683A45">
      <w:pPr>
        <w:spacing w:after="0" w:line="240" w:lineRule="auto"/>
      </w:pPr>
      <w:r>
        <w:separator/>
      </w:r>
    </w:p>
  </w:endnote>
  <w:endnote w:type="continuationSeparator" w:id="0">
    <w:p w14:paraId="32253E6B" w14:textId="77777777" w:rsidR="00BC2BC3" w:rsidRDefault="00BC2BC3" w:rsidP="00683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Stout">
    <w:panose1 w:val="0202090407030B0204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390F7" w14:textId="35088546" w:rsidR="00F76B9C" w:rsidRPr="00F76B9C" w:rsidRDefault="00F76B9C">
    <w:pPr>
      <w:pStyle w:val="Piedepgina"/>
      <w:pBdr>
        <w:bottom w:val="single" w:sz="6" w:space="1" w:color="auto"/>
      </w:pBdr>
      <w:rPr>
        <w:rFonts w:ascii="Bookman Old Style" w:hAnsi="Bookman Old Style"/>
        <w:sz w:val="20"/>
        <w:szCs w:val="20"/>
      </w:rPr>
    </w:pPr>
  </w:p>
  <w:p w14:paraId="1D7BE4E2" w14:textId="4F2E67F4" w:rsidR="00F76B9C" w:rsidRPr="00F76B9C" w:rsidRDefault="00F76B9C">
    <w:pPr>
      <w:pStyle w:val="Piedepgina"/>
      <w:rPr>
        <w:rFonts w:ascii="Bookman Old Style" w:hAnsi="Bookman Old Style"/>
        <w:sz w:val="20"/>
        <w:szCs w:val="20"/>
      </w:rPr>
    </w:pPr>
    <w:r w:rsidRPr="00F76B9C">
      <w:rPr>
        <w:rFonts w:ascii="Bookman Old Style" w:hAnsi="Bookman Old Style"/>
        <w:sz w:val="20"/>
        <w:szCs w:val="20"/>
      </w:rPr>
      <w:t>* Carece de validez si n</w:t>
    </w:r>
    <w:r w:rsidR="00681AAA">
      <w:rPr>
        <w:rFonts w:ascii="Bookman Old Style" w:hAnsi="Bookman Old Style"/>
        <w:sz w:val="20"/>
        <w:szCs w:val="20"/>
      </w:rPr>
      <w:t>o</w:t>
    </w:r>
    <w:r w:rsidRPr="00F76B9C">
      <w:rPr>
        <w:rFonts w:ascii="Bookman Old Style" w:hAnsi="Bookman Old Style"/>
        <w:sz w:val="20"/>
        <w:szCs w:val="20"/>
      </w:rPr>
      <w:t xml:space="preserve"> está correctamente llenado.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3EB19" w14:textId="77777777" w:rsidR="00BC2BC3" w:rsidRDefault="00BC2BC3" w:rsidP="00683A45">
      <w:pPr>
        <w:spacing w:after="0" w:line="240" w:lineRule="auto"/>
      </w:pPr>
      <w:r>
        <w:separator/>
      </w:r>
    </w:p>
  </w:footnote>
  <w:footnote w:type="continuationSeparator" w:id="0">
    <w:p w14:paraId="7E8BD184" w14:textId="77777777" w:rsidR="00BC2BC3" w:rsidRDefault="00BC2BC3" w:rsidP="00683A45">
      <w:pPr>
        <w:spacing w:after="0" w:line="240" w:lineRule="auto"/>
      </w:pPr>
      <w:r>
        <w:continuationSeparator/>
      </w:r>
    </w:p>
  </w:footnote>
  <w:footnote w:id="1">
    <w:p w14:paraId="4C478F91" w14:textId="77777777" w:rsidR="006E2690" w:rsidRPr="005553E9" w:rsidRDefault="006E2690" w:rsidP="006E2690">
      <w:pPr>
        <w:pStyle w:val="Textonotapie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PE"/>
        </w:rPr>
        <w:t>Sentencia firme.</w:t>
      </w:r>
    </w:p>
  </w:footnote>
  <w:footnote w:id="2">
    <w:p w14:paraId="076E7E6B" w14:textId="337A8F68" w:rsidR="006E2690" w:rsidRPr="006E2690" w:rsidRDefault="006E2690" w:rsidP="006E2690">
      <w:pPr>
        <w:pStyle w:val="Textonotapie"/>
        <w:jc w:val="both"/>
        <w:rPr>
          <w:lang w:val="es-PE"/>
        </w:rPr>
      </w:pPr>
      <w:r>
        <w:rPr>
          <w:rStyle w:val="Refdenotaalpie"/>
        </w:rPr>
        <w:footnoteRef/>
      </w:r>
      <w:r>
        <w:t xml:space="preserve"> </w:t>
      </w:r>
      <w:r w:rsidRPr="006E2690">
        <w:t xml:space="preserve">Artículo 5. Las personas inscritas en el </w:t>
      </w:r>
      <w:proofErr w:type="spellStart"/>
      <w:r w:rsidRPr="006E2690">
        <w:t>REDERECI</w:t>
      </w:r>
      <w:proofErr w:type="spellEnd"/>
      <w:r w:rsidRPr="006E2690">
        <w:t xml:space="preserve"> están impedidas de ejercer función, cargo, empleo, contrato o comisión de cargo público, así como postular y acceder a cargos públicos que procedan de elección popular. Estos impedimentos subsisten hasta la cancelación íntegra de la reparación civil dispuesta.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444E7" w14:textId="77777777" w:rsidR="0000182C" w:rsidRPr="00CF1BA8" w:rsidRDefault="0000182C" w:rsidP="0000182C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134" w:right="79"/>
      <w:jc w:val="center"/>
      <w:rPr>
        <w:rFonts w:ascii="Goudy Stout" w:hAnsi="Goudy Stout"/>
        <w:b/>
        <w:sz w:val="16"/>
        <w:szCs w:val="14"/>
        <w:lang w:val="es-ES_tradnl"/>
      </w:rPr>
    </w:pPr>
    <w:bookmarkStart w:id="0" w:name="_Hlk59609675"/>
    <w:bookmarkStart w:id="1" w:name="_Hlk59609676"/>
    <w:r>
      <w:rPr>
        <w:rFonts w:ascii="Copperplate Gothic Light" w:hAnsi="Copperplate Gothic Light"/>
        <w:b/>
        <w:noProof/>
        <w:sz w:val="16"/>
        <w:szCs w:val="14"/>
        <w:lang w:val="es-ES_tradnl"/>
      </w:rPr>
      <w:drawing>
        <wp:anchor distT="0" distB="0" distL="114300" distR="114300" simplePos="0" relativeHeight="251657728" behindDoc="1" locked="0" layoutInCell="1" allowOverlap="1" wp14:anchorId="7088C8CE" wp14:editId="4A8C7E33">
          <wp:simplePos x="0" y="0"/>
          <wp:positionH relativeFrom="column">
            <wp:posOffset>4745355</wp:posOffset>
          </wp:positionH>
          <wp:positionV relativeFrom="paragraph">
            <wp:posOffset>135255</wp:posOffset>
          </wp:positionV>
          <wp:extent cx="673100" cy="390525"/>
          <wp:effectExtent l="0" t="0" r="0" b="9525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00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1C54">
      <w:rPr>
        <w:rFonts w:ascii="Goudy Stout" w:hAnsi="Goudy Stout"/>
        <w:b/>
        <w:noProof/>
        <w:sz w:val="14"/>
        <w:szCs w:val="12"/>
        <w:lang w:eastAsia="es-PE"/>
      </w:rPr>
      <w:drawing>
        <wp:anchor distT="0" distB="0" distL="114300" distR="114300" simplePos="0" relativeHeight="251656704" behindDoc="0" locked="0" layoutInCell="1" allowOverlap="1" wp14:anchorId="0AD23A08" wp14:editId="3E08EDAB">
          <wp:simplePos x="0" y="0"/>
          <wp:positionH relativeFrom="margin">
            <wp:posOffset>0</wp:posOffset>
          </wp:positionH>
          <wp:positionV relativeFrom="paragraph">
            <wp:posOffset>-64770</wp:posOffset>
          </wp:positionV>
          <wp:extent cx="695325" cy="879383"/>
          <wp:effectExtent l="0" t="0" r="0" b="0"/>
          <wp:wrapNone/>
          <wp:docPr id="8" name="Imagen 8" descr="C:\Documents and Settings\imagen\Escritorio\logo MPH\logo 2 [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C:\Documents and Settings\imagen\Escritorio\logo MPH\logo 2 [].jpg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0" b="89671" l="10000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23" r="15797"/>
                  <a:stretch/>
                </pic:blipFill>
                <pic:spPr bwMode="auto">
                  <a:xfrm>
                    <a:off x="0" y="0"/>
                    <a:ext cx="695325" cy="8793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C2BC3">
      <w:rPr>
        <w:rFonts w:ascii="Goudy Stout" w:hAnsi="Goudy Stout"/>
        <w:b/>
        <w:noProof/>
        <w:sz w:val="14"/>
        <w:szCs w:val="12"/>
        <w:lang w:eastAsia="es-PE"/>
      </w:rPr>
      <w:pict w14:anchorId="43A8DC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3457830" o:spid="_x0000_s2051" type="#_x0000_t75" style="position:absolute;left:0;text-align:left;margin-left:0;margin-top:0;width:428.75pt;height:107.65pt;z-index:-251657728;mso-position-horizontal:center;mso-position-horizontal-relative:margin;mso-position-vertical:center;mso-position-vertical-relative:margin" o:allowincell="f">
          <v:imagedata r:id="rId4" o:title="Logo horizontal" gain="19661f" blacklevel="22938f"/>
          <w10:wrap anchorx="margin" anchory="margin"/>
        </v:shape>
      </w:pict>
    </w:r>
    <w:r w:rsidRPr="00131C54">
      <w:rPr>
        <w:rFonts w:ascii="Goudy Stout" w:hAnsi="Goudy Stout"/>
        <w:b/>
        <w:sz w:val="14"/>
        <w:szCs w:val="12"/>
        <w:lang w:val="es-ES_tradnl"/>
      </w:rPr>
      <w:t>MUNICIPALIDAD PROVINCIAL DE HUAMANGA</w:t>
    </w:r>
  </w:p>
  <w:p w14:paraId="64A42A7B" w14:textId="77777777" w:rsidR="0000182C" w:rsidRDefault="0000182C" w:rsidP="0000182C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134" w:right="79"/>
      <w:jc w:val="center"/>
      <w:rPr>
        <w:rFonts w:ascii="Copperplate Gothic Bold" w:hAnsi="Copperplate Gothic Bold"/>
        <w:b/>
        <w:sz w:val="16"/>
        <w:szCs w:val="14"/>
        <w:lang w:val="es-ES_tradnl"/>
      </w:rPr>
    </w:pPr>
    <w:r w:rsidRPr="006762BA">
      <w:rPr>
        <w:rFonts w:ascii="Copperplate Gothic Bold" w:hAnsi="Copperplate Gothic Bold"/>
        <w:b/>
        <w:sz w:val="16"/>
        <w:szCs w:val="14"/>
        <w:lang w:val="es-ES_tradnl"/>
      </w:rPr>
      <w:t xml:space="preserve">Comisión de evaluación y selección para el ingreso del </w:t>
    </w:r>
  </w:p>
  <w:p w14:paraId="08FEA55A" w14:textId="77777777" w:rsidR="0000182C" w:rsidRPr="00CF1BA8" w:rsidRDefault="0000182C" w:rsidP="0000182C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134" w:right="79"/>
      <w:jc w:val="center"/>
      <w:rPr>
        <w:rFonts w:ascii="Copperplate Gothic Bold" w:hAnsi="Copperplate Gothic Bold"/>
        <w:b/>
        <w:sz w:val="16"/>
        <w:szCs w:val="14"/>
        <w:lang w:val="es-ES_tradnl"/>
      </w:rPr>
    </w:pPr>
    <w:r w:rsidRPr="006762BA">
      <w:rPr>
        <w:rFonts w:ascii="Copperplate Gothic Bold" w:hAnsi="Copperplate Gothic Bold"/>
        <w:b/>
        <w:sz w:val="16"/>
        <w:szCs w:val="14"/>
        <w:lang w:val="es-ES_tradnl"/>
      </w:rPr>
      <w:t>personal bajo el Decreto Legislativo N</w:t>
    </w:r>
    <w:r>
      <w:rPr>
        <w:rFonts w:ascii="Copperplate Gothic Bold" w:hAnsi="Copperplate Gothic Bold"/>
        <w:b/>
        <w:sz w:val="16"/>
        <w:szCs w:val="14"/>
        <w:lang w:val="es-ES_tradnl"/>
      </w:rPr>
      <w:t>°</w:t>
    </w:r>
    <w:r w:rsidRPr="006762BA">
      <w:rPr>
        <w:rFonts w:ascii="Copperplate Gothic Bold" w:hAnsi="Copperplate Gothic Bold"/>
        <w:b/>
        <w:sz w:val="16"/>
        <w:szCs w:val="14"/>
        <w:lang w:val="es-ES_tradnl"/>
      </w:rPr>
      <w:t xml:space="preserve"> 728</w:t>
    </w:r>
  </w:p>
  <w:p w14:paraId="2C1A1A0E" w14:textId="77777777" w:rsidR="0000182C" w:rsidRPr="00CF1BA8" w:rsidRDefault="0000182C" w:rsidP="0000182C">
    <w:pPr>
      <w:pBdr>
        <w:top w:val="thinThickSmallGap" w:sz="12" w:space="1" w:color="auto"/>
        <w:bottom w:val="thinThickSmallGap" w:sz="12" w:space="1" w:color="auto"/>
      </w:pBdr>
      <w:spacing w:after="0" w:line="240" w:lineRule="auto"/>
      <w:ind w:left="1134" w:right="79"/>
      <w:jc w:val="center"/>
      <w:rPr>
        <w:rFonts w:ascii="Calibri" w:hAnsi="Calibri"/>
        <w:i/>
        <w:sz w:val="16"/>
        <w:szCs w:val="14"/>
        <w:lang w:val="es-ES_tradnl"/>
      </w:rPr>
    </w:pPr>
    <w:r>
      <w:rPr>
        <w:rFonts w:ascii="Calibri" w:hAnsi="Calibri"/>
        <w:i/>
        <w:sz w:val="16"/>
        <w:szCs w:val="14"/>
        <w:lang w:val="es-ES_tradnl"/>
      </w:rPr>
      <w:t>“</w:t>
    </w:r>
    <w:r w:rsidRPr="00322DB9">
      <w:rPr>
        <w:rFonts w:ascii="Calibri" w:hAnsi="Calibri"/>
        <w:i/>
        <w:sz w:val="16"/>
        <w:szCs w:val="14"/>
        <w:lang w:val="es-ES_tradnl"/>
      </w:rPr>
      <w:t>Año de la unidad, la paz y el desarrollo</w:t>
    </w:r>
    <w:r w:rsidRPr="00AE2DDC">
      <w:rPr>
        <w:rFonts w:ascii="Calibri" w:hAnsi="Calibri"/>
        <w:i/>
        <w:sz w:val="16"/>
        <w:szCs w:val="14"/>
        <w:lang w:val="es-ES_tradnl"/>
      </w:rPr>
      <w:t>"</w:t>
    </w:r>
    <w:bookmarkEnd w:id="0"/>
    <w:bookmarkEnd w:id="1"/>
  </w:p>
  <w:p w14:paraId="006652F2" w14:textId="77777777" w:rsidR="0000182C" w:rsidRPr="00B4436A" w:rsidRDefault="0000182C" w:rsidP="0000182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86DA7"/>
    <w:multiLevelType w:val="hybridMultilevel"/>
    <w:tmpl w:val="D17ADDF2"/>
    <w:lvl w:ilvl="0" w:tplc="280A0017">
      <w:start w:val="1"/>
      <w:numFmt w:val="lowerLetter"/>
      <w:lvlText w:val="%1)"/>
      <w:lvlJc w:val="left"/>
      <w:pPr>
        <w:ind w:left="1800" w:hanging="360"/>
      </w:p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F13CA6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E72909"/>
    <w:multiLevelType w:val="hybridMultilevel"/>
    <w:tmpl w:val="924C1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A62264"/>
    <w:multiLevelType w:val="hybridMultilevel"/>
    <w:tmpl w:val="246A38E0"/>
    <w:lvl w:ilvl="0" w:tplc="280A0017">
      <w:start w:val="1"/>
      <w:numFmt w:val="lowerLetter"/>
      <w:lvlText w:val="%1)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BC345C"/>
    <w:multiLevelType w:val="hybridMultilevel"/>
    <w:tmpl w:val="8E02727A"/>
    <w:lvl w:ilvl="0" w:tplc="280A000F">
      <w:start w:val="1"/>
      <w:numFmt w:val="decimal"/>
      <w:lvlText w:val="%1."/>
      <w:lvlJc w:val="left"/>
      <w:pPr>
        <w:ind w:left="2520" w:hanging="360"/>
      </w:pPr>
    </w:lvl>
    <w:lvl w:ilvl="1" w:tplc="42703F1C">
      <w:start w:val="1"/>
      <w:numFmt w:val="lowerLetter"/>
      <w:lvlText w:val="%2)"/>
      <w:lvlJc w:val="left"/>
      <w:pPr>
        <w:ind w:left="32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3960" w:hanging="180"/>
      </w:pPr>
    </w:lvl>
    <w:lvl w:ilvl="3" w:tplc="280A000F" w:tentative="1">
      <w:start w:val="1"/>
      <w:numFmt w:val="decimal"/>
      <w:lvlText w:val="%4."/>
      <w:lvlJc w:val="left"/>
      <w:pPr>
        <w:ind w:left="4680" w:hanging="360"/>
      </w:pPr>
    </w:lvl>
    <w:lvl w:ilvl="4" w:tplc="280A0019" w:tentative="1">
      <w:start w:val="1"/>
      <w:numFmt w:val="lowerLetter"/>
      <w:lvlText w:val="%5."/>
      <w:lvlJc w:val="left"/>
      <w:pPr>
        <w:ind w:left="5400" w:hanging="360"/>
      </w:pPr>
    </w:lvl>
    <w:lvl w:ilvl="5" w:tplc="280A001B" w:tentative="1">
      <w:start w:val="1"/>
      <w:numFmt w:val="lowerRoman"/>
      <w:lvlText w:val="%6."/>
      <w:lvlJc w:val="right"/>
      <w:pPr>
        <w:ind w:left="6120" w:hanging="180"/>
      </w:pPr>
    </w:lvl>
    <w:lvl w:ilvl="6" w:tplc="280A000F" w:tentative="1">
      <w:start w:val="1"/>
      <w:numFmt w:val="decimal"/>
      <w:lvlText w:val="%7."/>
      <w:lvlJc w:val="left"/>
      <w:pPr>
        <w:ind w:left="6840" w:hanging="360"/>
      </w:pPr>
    </w:lvl>
    <w:lvl w:ilvl="7" w:tplc="280A0019" w:tentative="1">
      <w:start w:val="1"/>
      <w:numFmt w:val="lowerLetter"/>
      <w:lvlText w:val="%8."/>
      <w:lvlJc w:val="left"/>
      <w:pPr>
        <w:ind w:left="7560" w:hanging="360"/>
      </w:pPr>
    </w:lvl>
    <w:lvl w:ilvl="8" w:tplc="280A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0EE33F5F"/>
    <w:multiLevelType w:val="hybridMultilevel"/>
    <w:tmpl w:val="B518F85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11B79"/>
    <w:multiLevelType w:val="hybridMultilevel"/>
    <w:tmpl w:val="3F9CC14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1A51AC9"/>
    <w:multiLevelType w:val="hybridMultilevel"/>
    <w:tmpl w:val="9F76FD9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1F647B"/>
    <w:multiLevelType w:val="hybridMultilevel"/>
    <w:tmpl w:val="235E5654"/>
    <w:lvl w:ilvl="0" w:tplc="280A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5726111"/>
    <w:multiLevelType w:val="hybridMultilevel"/>
    <w:tmpl w:val="4E2C826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C4DF4"/>
    <w:multiLevelType w:val="multilevel"/>
    <w:tmpl w:val="2FEA6B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8627D98"/>
    <w:multiLevelType w:val="hybridMultilevel"/>
    <w:tmpl w:val="EC7E5558"/>
    <w:lvl w:ilvl="0" w:tplc="280A0019">
      <w:start w:val="1"/>
      <w:numFmt w:val="low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E4474"/>
    <w:multiLevelType w:val="hybridMultilevel"/>
    <w:tmpl w:val="8F309F2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01EC4"/>
    <w:multiLevelType w:val="hybridMultilevel"/>
    <w:tmpl w:val="E9FC0D2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54E29"/>
    <w:multiLevelType w:val="hybridMultilevel"/>
    <w:tmpl w:val="6F68436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35A6E"/>
    <w:multiLevelType w:val="hybridMultilevel"/>
    <w:tmpl w:val="E2464312"/>
    <w:lvl w:ilvl="0" w:tplc="6EB0F20E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CE2754D"/>
    <w:multiLevelType w:val="hybridMultilevel"/>
    <w:tmpl w:val="BCDCB9D4"/>
    <w:lvl w:ilvl="0" w:tplc="28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CFD7281"/>
    <w:multiLevelType w:val="hybridMultilevel"/>
    <w:tmpl w:val="1B5C0AE8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B053D2"/>
    <w:multiLevelType w:val="hybridMultilevel"/>
    <w:tmpl w:val="0FAED31E"/>
    <w:lvl w:ilvl="0" w:tplc="E60A9FF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6F2A1404">
      <w:start w:val="1"/>
      <w:numFmt w:val="lowerRoman"/>
      <w:lvlText w:val="%2."/>
      <w:lvlJc w:val="left"/>
      <w:pPr>
        <w:ind w:left="2160" w:hanging="72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E63A31"/>
    <w:multiLevelType w:val="hybridMultilevel"/>
    <w:tmpl w:val="E43C66EE"/>
    <w:lvl w:ilvl="0" w:tplc="328EFA44">
      <w:start w:val="1"/>
      <w:numFmt w:val="lowerLetter"/>
      <w:lvlText w:val="%1)"/>
      <w:lvlJc w:val="left"/>
      <w:pPr>
        <w:ind w:left="180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2520" w:hanging="360"/>
      </w:pPr>
    </w:lvl>
    <w:lvl w:ilvl="2" w:tplc="280A001B" w:tentative="1">
      <w:start w:val="1"/>
      <w:numFmt w:val="lowerRoman"/>
      <w:lvlText w:val="%3."/>
      <w:lvlJc w:val="right"/>
      <w:pPr>
        <w:ind w:left="3240" w:hanging="180"/>
      </w:pPr>
    </w:lvl>
    <w:lvl w:ilvl="3" w:tplc="280A000F" w:tentative="1">
      <w:start w:val="1"/>
      <w:numFmt w:val="decimal"/>
      <w:lvlText w:val="%4."/>
      <w:lvlJc w:val="left"/>
      <w:pPr>
        <w:ind w:left="3960" w:hanging="360"/>
      </w:pPr>
    </w:lvl>
    <w:lvl w:ilvl="4" w:tplc="280A0019" w:tentative="1">
      <w:start w:val="1"/>
      <w:numFmt w:val="lowerLetter"/>
      <w:lvlText w:val="%5."/>
      <w:lvlJc w:val="left"/>
      <w:pPr>
        <w:ind w:left="4680" w:hanging="360"/>
      </w:pPr>
    </w:lvl>
    <w:lvl w:ilvl="5" w:tplc="280A001B" w:tentative="1">
      <w:start w:val="1"/>
      <w:numFmt w:val="lowerRoman"/>
      <w:lvlText w:val="%6."/>
      <w:lvlJc w:val="right"/>
      <w:pPr>
        <w:ind w:left="5400" w:hanging="180"/>
      </w:pPr>
    </w:lvl>
    <w:lvl w:ilvl="6" w:tplc="280A000F" w:tentative="1">
      <w:start w:val="1"/>
      <w:numFmt w:val="decimal"/>
      <w:lvlText w:val="%7."/>
      <w:lvlJc w:val="left"/>
      <w:pPr>
        <w:ind w:left="6120" w:hanging="360"/>
      </w:pPr>
    </w:lvl>
    <w:lvl w:ilvl="7" w:tplc="280A0019" w:tentative="1">
      <w:start w:val="1"/>
      <w:numFmt w:val="lowerLetter"/>
      <w:lvlText w:val="%8."/>
      <w:lvlJc w:val="left"/>
      <w:pPr>
        <w:ind w:left="6840" w:hanging="360"/>
      </w:pPr>
    </w:lvl>
    <w:lvl w:ilvl="8" w:tplc="2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5322A4D"/>
    <w:multiLevelType w:val="hybridMultilevel"/>
    <w:tmpl w:val="0A20C12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901AFE"/>
    <w:multiLevelType w:val="hybridMultilevel"/>
    <w:tmpl w:val="98429784"/>
    <w:lvl w:ilvl="0" w:tplc="3A66A660">
      <w:start w:val="1"/>
      <w:numFmt w:val="lowerLetter"/>
      <w:lvlText w:val="%1."/>
      <w:lvlJc w:val="left"/>
      <w:pPr>
        <w:ind w:left="2880" w:hanging="360"/>
      </w:pPr>
      <w:rPr>
        <w:rFonts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579F3F92"/>
    <w:multiLevelType w:val="hybridMultilevel"/>
    <w:tmpl w:val="1ABC0E90"/>
    <w:lvl w:ilvl="0" w:tplc="FFFFFFFF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35252"/>
    <w:multiLevelType w:val="hybridMultilevel"/>
    <w:tmpl w:val="D3785920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9C406A1"/>
    <w:multiLevelType w:val="hybridMultilevel"/>
    <w:tmpl w:val="FEF46634"/>
    <w:lvl w:ilvl="0" w:tplc="280A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6" w15:restartNumberingAfterBreak="0">
    <w:nsid w:val="5B2A1D9B"/>
    <w:multiLevelType w:val="hybridMultilevel"/>
    <w:tmpl w:val="F8E8605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21451"/>
    <w:multiLevelType w:val="hybridMultilevel"/>
    <w:tmpl w:val="412EE51C"/>
    <w:lvl w:ilvl="0" w:tplc="280A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62AD58B4"/>
    <w:multiLevelType w:val="hybridMultilevel"/>
    <w:tmpl w:val="FB78D3E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AF2E62"/>
    <w:multiLevelType w:val="hybridMultilevel"/>
    <w:tmpl w:val="2586FEC4"/>
    <w:lvl w:ilvl="0" w:tplc="280A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5046289"/>
    <w:multiLevelType w:val="hybridMultilevel"/>
    <w:tmpl w:val="E51CDFF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AB38E7"/>
    <w:multiLevelType w:val="hybridMultilevel"/>
    <w:tmpl w:val="46EA09C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241BBA"/>
    <w:multiLevelType w:val="hybridMultilevel"/>
    <w:tmpl w:val="AC90AE9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271BB0"/>
    <w:multiLevelType w:val="hybridMultilevel"/>
    <w:tmpl w:val="A65EDBAA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D6FB1"/>
    <w:multiLevelType w:val="hybridMultilevel"/>
    <w:tmpl w:val="541C48E8"/>
    <w:lvl w:ilvl="0" w:tplc="280A001B">
      <w:start w:val="1"/>
      <w:numFmt w:val="lowerRoman"/>
      <w:lvlText w:val="%1."/>
      <w:lvlJc w:val="right"/>
      <w:pPr>
        <w:ind w:left="288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3"/>
  </w:num>
  <w:num w:numId="3">
    <w:abstractNumId w:val="12"/>
  </w:num>
  <w:num w:numId="4">
    <w:abstractNumId w:val="11"/>
  </w:num>
  <w:num w:numId="5">
    <w:abstractNumId w:val="1"/>
  </w:num>
  <w:num w:numId="6">
    <w:abstractNumId w:val="33"/>
  </w:num>
  <w:num w:numId="7">
    <w:abstractNumId w:val="14"/>
  </w:num>
  <w:num w:numId="8">
    <w:abstractNumId w:val="30"/>
  </w:num>
  <w:num w:numId="9">
    <w:abstractNumId w:val="18"/>
  </w:num>
  <w:num w:numId="10">
    <w:abstractNumId w:val="3"/>
  </w:num>
  <w:num w:numId="11">
    <w:abstractNumId w:val="29"/>
  </w:num>
  <w:num w:numId="12">
    <w:abstractNumId w:val="31"/>
  </w:num>
  <w:num w:numId="13">
    <w:abstractNumId w:val="0"/>
  </w:num>
  <w:num w:numId="14">
    <w:abstractNumId w:val="27"/>
  </w:num>
  <w:num w:numId="15">
    <w:abstractNumId w:val="20"/>
  </w:num>
  <w:num w:numId="16">
    <w:abstractNumId w:val="28"/>
  </w:num>
  <w:num w:numId="17">
    <w:abstractNumId w:val="4"/>
  </w:num>
  <w:num w:numId="18">
    <w:abstractNumId w:val="8"/>
  </w:num>
  <w:num w:numId="19">
    <w:abstractNumId w:val="34"/>
  </w:num>
  <w:num w:numId="20">
    <w:abstractNumId w:val="22"/>
  </w:num>
  <w:num w:numId="21">
    <w:abstractNumId w:val="6"/>
  </w:num>
  <w:num w:numId="22">
    <w:abstractNumId w:val="24"/>
  </w:num>
  <w:num w:numId="23">
    <w:abstractNumId w:val="16"/>
  </w:num>
  <w:num w:numId="24">
    <w:abstractNumId w:val="17"/>
  </w:num>
  <w:num w:numId="25">
    <w:abstractNumId w:val="26"/>
  </w:num>
  <w:num w:numId="26">
    <w:abstractNumId w:val="25"/>
  </w:num>
  <w:num w:numId="27">
    <w:abstractNumId w:val="9"/>
  </w:num>
  <w:num w:numId="28">
    <w:abstractNumId w:val="5"/>
  </w:num>
  <w:num w:numId="29">
    <w:abstractNumId w:val="21"/>
  </w:num>
  <w:num w:numId="30">
    <w:abstractNumId w:val="10"/>
  </w:num>
  <w:num w:numId="31">
    <w:abstractNumId w:val="7"/>
  </w:num>
  <w:num w:numId="32">
    <w:abstractNumId w:val="15"/>
  </w:num>
  <w:num w:numId="33">
    <w:abstractNumId w:val="32"/>
  </w:num>
  <w:num w:numId="34">
    <w:abstractNumId w:val="19"/>
  </w:num>
  <w:num w:numId="35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A45"/>
    <w:rsid w:val="00000363"/>
    <w:rsid w:val="00001502"/>
    <w:rsid w:val="0000182C"/>
    <w:rsid w:val="00002C92"/>
    <w:rsid w:val="00003EDE"/>
    <w:rsid w:val="00004810"/>
    <w:rsid w:val="00006868"/>
    <w:rsid w:val="00011C07"/>
    <w:rsid w:val="0001504C"/>
    <w:rsid w:val="00016B90"/>
    <w:rsid w:val="000205F7"/>
    <w:rsid w:val="0002340D"/>
    <w:rsid w:val="00023BE6"/>
    <w:rsid w:val="000255AF"/>
    <w:rsid w:val="00025BDD"/>
    <w:rsid w:val="000269CF"/>
    <w:rsid w:val="00026B83"/>
    <w:rsid w:val="00027D75"/>
    <w:rsid w:val="0003386A"/>
    <w:rsid w:val="00036E87"/>
    <w:rsid w:val="00037556"/>
    <w:rsid w:val="00037B52"/>
    <w:rsid w:val="0005055F"/>
    <w:rsid w:val="0005152D"/>
    <w:rsid w:val="000521A1"/>
    <w:rsid w:val="00054C73"/>
    <w:rsid w:val="000567CB"/>
    <w:rsid w:val="0006057A"/>
    <w:rsid w:val="00060889"/>
    <w:rsid w:val="0006105F"/>
    <w:rsid w:val="000613BB"/>
    <w:rsid w:val="00067841"/>
    <w:rsid w:val="000679FC"/>
    <w:rsid w:val="00076965"/>
    <w:rsid w:val="00076F38"/>
    <w:rsid w:val="00076F5D"/>
    <w:rsid w:val="00081A49"/>
    <w:rsid w:val="00081AE1"/>
    <w:rsid w:val="00085C62"/>
    <w:rsid w:val="00087488"/>
    <w:rsid w:val="0008764C"/>
    <w:rsid w:val="0009153D"/>
    <w:rsid w:val="000932EE"/>
    <w:rsid w:val="00094B48"/>
    <w:rsid w:val="00095F33"/>
    <w:rsid w:val="000A53D2"/>
    <w:rsid w:val="000A6209"/>
    <w:rsid w:val="000A70EF"/>
    <w:rsid w:val="000A7844"/>
    <w:rsid w:val="000B29CB"/>
    <w:rsid w:val="000B3A4D"/>
    <w:rsid w:val="000B583C"/>
    <w:rsid w:val="000B5CC8"/>
    <w:rsid w:val="000B727A"/>
    <w:rsid w:val="000B7778"/>
    <w:rsid w:val="000C0CFA"/>
    <w:rsid w:val="000C184E"/>
    <w:rsid w:val="000C3D4C"/>
    <w:rsid w:val="000C4ECE"/>
    <w:rsid w:val="000C5048"/>
    <w:rsid w:val="000C7DD1"/>
    <w:rsid w:val="000D27E5"/>
    <w:rsid w:val="000E0FCC"/>
    <w:rsid w:val="000E14B2"/>
    <w:rsid w:val="000E5141"/>
    <w:rsid w:val="000F03F8"/>
    <w:rsid w:val="000F0A1B"/>
    <w:rsid w:val="000F152B"/>
    <w:rsid w:val="000F1A2E"/>
    <w:rsid w:val="000F3F3F"/>
    <w:rsid w:val="001004B3"/>
    <w:rsid w:val="00104455"/>
    <w:rsid w:val="00104BDE"/>
    <w:rsid w:val="00107017"/>
    <w:rsid w:val="0011035B"/>
    <w:rsid w:val="001125B2"/>
    <w:rsid w:val="001131E7"/>
    <w:rsid w:val="00117111"/>
    <w:rsid w:val="00120547"/>
    <w:rsid w:val="00120DE9"/>
    <w:rsid w:val="0012396B"/>
    <w:rsid w:val="00125D3B"/>
    <w:rsid w:val="00130323"/>
    <w:rsid w:val="00130BA5"/>
    <w:rsid w:val="00131EF4"/>
    <w:rsid w:val="00132B23"/>
    <w:rsid w:val="00133812"/>
    <w:rsid w:val="00141132"/>
    <w:rsid w:val="00142FAC"/>
    <w:rsid w:val="00143EB5"/>
    <w:rsid w:val="00151722"/>
    <w:rsid w:val="00152A8E"/>
    <w:rsid w:val="001538B1"/>
    <w:rsid w:val="001539C6"/>
    <w:rsid w:val="00154CD1"/>
    <w:rsid w:val="00155D4D"/>
    <w:rsid w:val="0015641F"/>
    <w:rsid w:val="00162561"/>
    <w:rsid w:val="00164BCB"/>
    <w:rsid w:val="00164D09"/>
    <w:rsid w:val="00164E68"/>
    <w:rsid w:val="00165F17"/>
    <w:rsid w:val="00166072"/>
    <w:rsid w:val="001662C4"/>
    <w:rsid w:val="00173482"/>
    <w:rsid w:val="00173922"/>
    <w:rsid w:val="00174877"/>
    <w:rsid w:val="0017596D"/>
    <w:rsid w:val="00176E5B"/>
    <w:rsid w:val="00180EA1"/>
    <w:rsid w:val="001862DF"/>
    <w:rsid w:val="00186355"/>
    <w:rsid w:val="0018777D"/>
    <w:rsid w:val="0019336A"/>
    <w:rsid w:val="001A1932"/>
    <w:rsid w:val="001A1DCD"/>
    <w:rsid w:val="001A2FE1"/>
    <w:rsid w:val="001A33D8"/>
    <w:rsid w:val="001A428B"/>
    <w:rsid w:val="001A752C"/>
    <w:rsid w:val="001B1462"/>
    <w:rsid w:val="001B1977"/>
    <w:rsid w:val="001B4933"/>
    <w:rsid w:val="001B7301"/>
    <w:rsid w:val="001B7A16"/>
    <w:rsid w:val="001C134C"/>
    <w:rsid w:val="001C4FD1"/>
    <w:rsid w:val="001C559C"/>
    <w:rsid w:val="001C642A"/>
    <w:rsid w:val="001C738A"/>
    <w:rsid w:val="001C73ED"/>
    <w:rsid w:val="001C7F99"/>
    <w:rsid w:val="001D21A9"/>
    <w:rsid w:val="001D4D25"/>
    <w:rsid w:val="001D516D"/>
    <w:rsid w:val="001D6D17"/>
    <w:rsid w:val="001D749C"/>
    <w:rsid w:val="001D7EEB"/>
    <w:rsid w:val="001E01BF"/>
    <w:rsid w:val="001E0E1B"/>
    <w:rsid w:val="001E3C5A"/>
    <w:rsid w:val="001E57E7"/>
    <w:rsid w:val="001F0756"/>
    <w:rsid w:val="001F19EA"/>
    <w:rsid w:val="001F46F8"/>
    <w:rsid w:val="001F5E5A"/>
    <w:rsid w:val="001F69D3"/>
    <w:rsid w:val="002014C2"/>
    <w:rsid w:val="00201CCC"/>
    <w:rsid w:val="00204B6E"/>
    <w:rsid w:val="00207258"/>
    <w:rsid w:val="00207BFB"/>
    <w:rsid w:val="00210460"/>
    <w:rsid w:val="00211436"/>
    <w:rsid w:val="00211D2E"/>
    <w:rsid w:val="0021624B"/>
    <w:rsid w:val="00217C87"/>
    <w:rsid w:val="00217ED5"/>
    <w:rsid w:val="0022061F"/>
    <w:rsid w:val="00221211"/>
    <w:rsid w:val="002238CD"/>
    <w:rsid w:val="00223D93"/>
    <w:rsid w:val="00223E9C"/>
    <w:rsid w:val="0022639E"/>
    <w:rsid w:val="002264F0"/>
    <w:rsid w:val="00231D4F"/>
    <w:rsid w:val="002329CA"/>
    <w:rsid w:val="00234800"/>
    <w:rsid w:val="0023576D"/>
    <w:rsid w:val="00235EC0"/>
    <w:rsid w:val="00240973"/>
    <w:rsid w:val="002411D2"/>
    <w:rsid w:val="00243F1A"/>
    <w:rsid w:val="0024701E"/>
    <w:rsid w:val="002476EE"/>
    <w:rsid w:val="0024786F"/>
    <w:rsid w:val="00253608"/>
    <w:rsid w:val="002568E4"/>
    <w:rsid w:val="00260644"/>
    <w:rsid w:val="00265012"/>
    <w:rsid w:val="002676EF"/>
    <w:rsid w:val="002706E1"/>
    <w:rsid w:val="0027150D"/>
    <w:rsid w:val="00274AC6"/>
    <w:rsid w:val="00274E52"/>
    <w:rsid w:val="00275B14"/>
    <w:rsid w:val="0028171B"/>
    <w:rsid w:val="00283042"/>
    <w:rsid w:val="00284920"/>
    <w:rsid w:val="002875C3"/>
    <w:rsid w:val="00291721"/>
    <w:rsid w:val="00291C66"/>
    <w:rsid w:val="00293DB6"/>
    <w:rsid w:val="002A29A0"/>
    <w:rsid w:val="002A3AC5"/>
    <w:rsid w:val="002A6DBE"/>
    <w:rsid w:val="002B0108"/>
    <w:rsid w:val="002B0BEC"/>
    <w:rsid w:val="002B1E00"/>
    <w:rsid w:val="002B2509"/>
    <w:rsid w:val="002B2E13"/>
    <w:rsid w:val="002B34FA"/>
    <w:rsid w:val="002B5572"/>
    <w:rsid w:val="002B76C2"/>
    <w:rsid w:val="002C085A"/>
    <w:rsid w:val="002C3635"/>
    <w:rsid w:val="002C4C15"/>
    <w:rsid w:val="002C50CD"/>
    <w:rsid w:val="002C6C30"/>
    <w:rsid w:val="002C7989"/>
    <w:rsid w:val="002D04D2"/>
    <w:rsid w:val="002D1905"/>
    <w:rsid w:val="002D3195"/>
    <w:rsid w:val="002D49E3"/>
    <w:rsid w:val="002D6B2E"/>
    <w:rsid w:val="002D6D1B"/>
    <w:rsid w:val="002E6967"/>
    <w:rsid w:val="002F0D35"/>
    <w:rsid w:val="002F2206"/>
    <w:rsid w:val="002F2AA0"/>
    <w:rsid w:val="002F4CB3"/>
    <w:rsid w:val="002F5BDE"/>
    <w:rsid w:val="002F6394"/>
    <w:rsid w:val="00300215"/>
    <w:rsid w:val="003042EA"/>
    <w:rsid w:val="00304CA6"/>
    <w:rsid w:val="00304D83"/>
    <w:rsid w:val="00311E1B"/>
    <w:rsid w:val="0031370A"/>
    <w:rsid w:val="003151CE"/>
    <w:rsid w:val="003165C8"/>
    <w:rsid w:val="003174E2"/>
    <w:rsid w:val="00317C3B"/>
    <w:rsid w:val="00322BF6"/>
    <w:rsid w:val="003233AF"/>
    <w:rsid w:val="00331736"/>
    <w:rsid w:val="0033480B"/>
    <w:rsid w:val="0033531D"/>
    <w:rsid w:val="00335BB3"/>
    <w:rsid w:val="00336773"/>
    <w:rsid w:val="00337651"/>
    <w:rsid w:val="00341B96"/>
    <w:rsid w:val="003452E2"/>
    <w:rsid w:val="0034574F"/>
    <w:rsid w:val="00345AF2"/>
    <w:rsid w:val="0034628D"/>
    <w:rsid w:val="00346AD7"/>
    <w:rsid w:val="00351FA2"/>
    <w:rsid w:val="00354E0E"/>
    <w:rsid w:val="00357360"/>
    <w:rsid w:val="00357875"/>
    <w:rsid w:val="0036163D"/>
    <w:rsid w:val="00363DDE"/>
    <w:rsid w:val="00364AD9"/>
    <w:rsid w:val="00365171"/>
    <w:rsid w:val="003658C9"/>
    <w:rsid w:val="00367938"/>
    <w:rsid w:val="00370623"/>
    <w:rsid w:val="003727A8"/>
    <w:rsid w:val="00372FA4"/>
    <w:rsid w:val="00373845"/>
    <w:rsid w:val="00373A09"/>
    <w:rsid w:val="003767C4"/>
    <w:rsid w:val="003806B3"/>
    <w:rsid w:val="0038108B"/>
    <w:rsid w:val="003810BF"/>
    <w:rsid w:val="00381392"/>
    <w:rsid w:val="00383F90"/>
    <w:rsid w:val="00384679"/>
    <w:rsid w:val="00387898"/>
    <w:rsid w:val="00392210"/>
    <w:rsid w:val="003941A3"/>
    <w:rsid w:val="00395203"/>
    <w:rsid w:val="0039684F"/>
    <w:rsid w:val="003A1244"/>
    <w:rsid w:val="003A648F"/>
    <w:rsid w:val="003B7262"/>
    <w:rsid w:val="003C19C1"/>
    <w:rsid w:val="003C3CBD"/>
    <w:rsid w:val="003C61AE"/>
    <w:rsid w:val="003C7610"/>
    <w:rsid w:val="003D050C"/>
    <w:rsid w:val="003D1D2E"/>
    <w:rsid w:val="003D294C"/>
    <w:rsid w:val="003D35F8"/>
    <w:rsid w:val="003E0C92"/>
    <w:rsid w:val="003E1BBF"/>
    <w:rsid w:val="003E1D89"/>
    <w:rsid w:val="003F27EC"/>
    <w:rsid w:val="003F4245"/>
    <w:rsid w:val="003F55FE"/>
    <w:rsid w:val="00400BC2"/>
    <w:rsid w:val="00401A8B"/>
    <w:rsid w:val="00401FF6"/>
    <w:rsid w:val="004026D5"/>
    <w:rsid w:val="00403CC3"/>
    <w:rsid w:val="00404B34"/>
    <w:rsid w:val="00404C4A"/>
    <w:rsid w:val="00405A10"/>
    <w:rsid w:val="0040664C"/>
    <w:rsid w:val="00410350"/>
    <w:rsid w:val="0041568C"/>
    <w:rsid w:val="004172C1"/>
    <w:rsid w:val="00421A09"/>
    <w:rsid w:val="00422B3B"/>
    <w:rsid w:val="00423535"/>
    <w:rsid w:val="0042692A"/>
    <w:rsid w:val="0042785E"/>
    <w:rsid w:val="00430B0B"/>
    <w:rsid w:val="004363CA"/>
    <w:rsid w:val="004379E9"/>
    <w:rsid w:val="0044031E"/>
    <w:rsid w:val="0044145C"/>
    <w:rsid w:val="00442248"/>
    <w:rsid w:val="00442B79"/>
    <w:rsid w:val="00446F9C"/>
    <w:rsid w:val="00447024"/>
    <w:rsid w:val="00451598"/>
    <w:rsid w:val="004536F4"/>
    <w:rsid w:val="0045419B"/>
    <w:rsid w:val="00463023"/>
    <w:rsid w:val="00465CB3"/>
    <w:rsid w:val="00465DE3"/>
    <w:rsid w:val="00466619"/>
    <w:rsid w:val="00467A12"/>
    <w:rsid w:val="0047101F"/>
    <w:rsid w:val="00473378"/>
    <w:rsid w:val="00474F5C"/>
    <w:rsid w:val="00475B6B"/>
    <w:rsid w:val="00475C88"/>
    <w:rsid w:val="004803B1"/>
    <w:rsid w:val="004841A7"/>
    <w:rsid w:val="00484992"/>
    <w:rsid w:val="0048752C"/>
    <w:rsid w:val="004879A2"/>
    <w:rsid w:val="00496864"/>
    <w:rsid w:val="00496A3A"/>
    <w:rsid w:val="00496BFD"/>
    <w:rsid w:val="004A1E45"/>
    <w:rsid w:val="004A2B56"/>
    <w:rsid w:val="004A3AB3"/>
    <w:rsid w:val="004A79E2"/>
    <w:rsid w:val="004B01DB"/>
    <w:rsid w:val="004B047F"/>
    <w:rsid w:val="004C5D5C"/>
    <w:rsid w:val="004D06DF"/>
    <w:rsid w:val="004D3775"/>
    <w:rsid w:val="004D59D8"/>
    <w:rsid w:val="004E1DCC"/>
    <w:rsid w:val="004E2AD2"/>
    <w:rsid w:val="004E629E"/>
    <w:rsid w:val="004E76F7"/>
    <w:rsid w:val="004F1971"/>
    <w:rsid w:val="004F5551"/>
    <w:rsid w:val="00503508"/>
    <w:rsid w:val="00505959"/>
    <w:rsid w:val="00507ADA"/>
    <w:rsid w:val="005109F0"/>
    <w:rsid w:val="0051159E"/>
    <w:rsid w:val="00511CC8"/>
    <w:rsid w:val="00513EBA"/>
    <w:rsid w:val="00517CCA"/>
    <w:rsid w:val="0052128B"/>
    <w:rsid w:val="00522B10"/>
    <w:rsid w:val="00522BE9"/>
    <w:rsid w:val="00523076"/>
    <w:rsid w:val="00524EEE"/>
    <w:rsid w:val="0053113B"/>
    <w:rsid w:val="005315AB"/>
    <w:rsid w:val="0053183E"/>
    <w:rsid w:val="00533F11"/>
    <w:rsid w:val="00541B91"/>
    <w:rsid w:val="00542BC6"/>
    <w:rsid w:val="00544253"/>
    <w:rsid w:val="005453BE"/>
    <w:rsid w:val="005457AC"/>
    <w:rsid w:val="00545FDD"/>
    <w:rsid w:val="005532EF"/>
    <w:rsid w:val="00554FFE"/>
    <w:rsid w:val="005559EF"/>
    <w:rsid w:val="005605DF"/>
    <w:rsid w:val="0056101E"/>
    <w:rsid w:val="005627F6"/>
    <w:rsid w:val="00563284"/>
    <w:rsid w:val="005755AF"/>
    <w:rsid w:val="00582D8C"/>
    <w:rsid w:val="005839EF"/>
    <w:rsid w:val="005849CD"/>
    <w:rsid w:val="00592CC3"/>
    <w:rsid w:val="00595E05"/>
    <w:rsid w:val="005A756D"/>
    <w:rsid w:val="005A79F8"/>
    <w:rsid w:val="005A7F60"/>
    <w:rsid w:val="005B00E3"/>
    <w:rsid w:val="005B0912"/>
    <w:rsid w:val="005B15E1"/>
    <w:rsid w:val="005B3CFF"/>
    <w:rsid w:val="005B47E2"/>
    <w:rsid w:val="005B538E"/>
    <w:rsid w:val="005C69BB"/>
    <w:rsid w:val="005C7A27"/>
    <w:rsid w:val="005C7F50"/>
    <w:rsid w:val="005D6505"/>
    <w:rsid w:val="005D76AB"/>
    <w:rsid w:val="005E03AA"/>
    <w:rsid w:val="005E1B34"/>
    <w:rsid w:val="005E1F73"/>
    <w:rsid w:val="005E2B44"/>
    <w:rsid w:val="005E46AB"/>
    <w:rsid w:val="005E50D4"/>
    <w:rsid w:val="005E7AEE"/>
    <w:rsid w:val="005F03A4"/>
    <w:rsid w:val="005F69D9"/>
    <w:rsid w:val="005F6D59"/>
    <w:rsid w:val="0060122A"/>
    <w:rsid w:val="00602D70"/>
    <w:rsid w:val="00606CCB"/>
    <w:rsid w:val="006111EC"/>
    <w:rsid w:val="006122C4"/>
    <w:rsid w:val="006124F0"/>
    <w:rsid w:val="00612D83"/>
    <w:rsid w:val="00617397"/>
    <w:rsid w:val="00621A85"/>
    <w:rsid w:val="00621B63"/>
    <w:rsid w:val="0062202E"/>
    <w:rsid w:val="00623666"/>
    <w:rsid w:val="00635752"/>
    <w:rsid w:val="00635983"/>
    <w:rsid w:val="006415CA"/>
    <w:rsid w:val="00642ADD"/>
    <w:rsid w:val="006435C6"/>
    <w:rsid w:val="00646132"/>
    <w:rsid w:val="0065385E"/>
    <w:rsid w:val="006550BF"/>
    <w:rsid w:val="006559AE"/>
    <w:rsid w:val="0065649E"/>
    <w:rsid w:val="006665B3"/>
    <w:rsid w:val="006674D4"/>
    <w:rsid w:val="00667786"/>
    <w:rsid w:val="00667E2C"/>
    <w:rsid w:val="00672F96"/>
    <w:rsid w:val="00676E45"/>
    <w:rsid w:val="00677E21"/>
    <w:rsid w:val="00680A9B"/>
    <w:rsid w:val="00681AAA"/>
    <w:rsid w:val="00683A45"/>
    <w:rsid w:val="006857B1"/>
    <w:rsid w:val="006863E6"/>
    <w:rsid w:val="006872C7"/>
    <w:rsid w:val="00687900"/>
    <w:rsid w:val="006922A8"/>
    <w:rsid w:val="0069423C"/>
    <w:rsid w:val="00694973"/>
    <w:rsid w:val="00696FB8"/>
    <w:rsid w:val="006A2FA9"/>
    <w:rsid w:val="006A3716"/>
    <w:rsid w:val="006A4867"/>
    <w:rsid w:val="006B1FF2"/>
    <w:rsid w:val="006B2F25"/>
    <w:rsid w:val="006B35B0"/>
    <w:rsid w:val="006B6632"/>
    <w:rsid w:val="006C174F"/>
    <w:rsid w:val="006C1847"/>
    <w:rsid w:val="006C24B5"/>
    <w:rsid w:val="006C58AE"/>
    <w:rsid w:val="006C7547"/>
    <w:rsid w:val="006D079D"/>
    <w:rsid w:val="006D4C9B"/>
    <w:rsid w:val="006D77BE"/>
    <w:rsid w:val="006E10A4"/>
    <w:rsid w:val="006E2690"/>
    <w:rsid w:val="006E5AD3"/>
    <w:rsid w:val="006E744B"/>
    <w:rsid w:val="006F589F"/>
    <w:rsid w:val="00700459"/>
    <w:rsid w:val="00700577"/>
    <w:rsid w:val="00700DE7"/>
    <w:rsid w:val="0070184F"/>
    <w:rsid w:val="0070195A"/>
    <w:rsid w:val="00705154"/>
    <w:rsid w:val="00705FCF"/>
    <w:rsid w:val="0070611A"/>
    <w:rsid w:val="0072230C"/>
    <w:rsid w:val="00723103"/>
    <w:rsid w:val="00727BB1"/>
    <w:rsid w:val="0073284E"/>
    <w:rsid w:val="00733330"/>
    <w:rsid w:val="00734691"/>
    <w:rsid w:val="00735B60"/>
    <w:rsid w:val="0074014F"/>
    <w:rsid w:val="0074376B"/>
    <w:rsid w:val="007442C3"/>
    <w:rsid w:val="007450F5"/>
    <w:rsid w:val="00750E2B"/>
    <w:rsid w:val="00751AF1"/>
    <w:rsid w:val="00762F3C"/>
    <w:rsid w:val="00763265"/>
    <w:rsid w:val="00764CDF"/>
    <w:rsid w:val="00765854"/>
    <w:rsid w:val="00767065"/>
    <w:rsid w:val="00770850"/>
    <w:rsid w:val="0077165F"/>
    <w:rsid w:val="007726B4"/>
    <w:rsid w:val="00772C8F"/>
    <w:rsid w:val="007754B0"/>
    <w:rsid w:val="00780B48"/>
    <w:rsid w:val="007816E2"/>
    <w:rsid w:val="00783EA9"/>
    <w:rsid w:val="00786190"/>
    <w:rsid w:val="0079264D"/>
    <w:rsid w:val="00794818"/>
    <w:rsid w:val="00795C97"/>
    <w:rsid w:val="00796865"/>
    <w:rsid w:val="007A0299"/>
    <w:rsid w:val="007A0535"/>
    <w:rsid w:val="007A447D"/>
    <w:rsid w:val="007B1782"/>
    <w:rsid w:val="007B341D"/>
    <w:rsid w:val="007B37EB"/>
    <w:rsid w:val="007C1392"/>
    <w:rsid w:val="007C269C"/>
    <w:rsid w:val="007C349F"/>
    <w:rsid w:val="007C50AD"/>
    <w:rsid w:val="007C5904"/>
    <w:rsid w:val="007D00C6"/>
    <w:rsid w:val="007D1295"/>
    <w:rsid w:val="007D315C"/>
    <w:rsid w:val="007D572F"/>
    <w:rsid w:val="007D62B0"/>
    <w:rsid w:val="007D6A9B"/>
    <w:rsid w:val="007D7F39"/>
    <w:rsid w:val="007E04C3"/>
    <w:rsid w:val="007E45B8"/>
    <w:rsid w:val="007E49B6"/>
    <w:rsid w:val="007F317D"/>
    <w:rsid w:val="007F6592"/>
    <w:rsid w:val="007F6728"/>
    <w:rsid w:val="00800F2B"/>
    <w:rsid w:val="00802EEE"/>
    <w:rsid w:val="008040F5"/>
    <w:rsid w:val="00804737"/>
    <w:rsid w:val="008047BD"/>
    <w:rsid w:val="00804932"/>
    <w:rsid w:val="00807F38"/>
    <w:rsid w:val="00810DBF"/>
    <w:rsid w:val="00812F2E"/>
    <w:rsid w:val="008132B4"/>
    <w:rsid w:val="00814A01"/>
    <w:rsid w:val="00815100"/>
    <w:rsid w:val="00817ACB"/>
    <w:rsid w:val="0084073E"/>
    <w:rsid w:val="00841A7D"/>
    <w:rsid w:val="00842EC9"/>
    <w:rsid w:val="00846381"/>
    <w:rsid w:val="00847198"/>
    <w:rsid w:val="00847D45"/>
    <w:rsid w:val="00850478"/>
    <w:rsid w:val="00855D88"/>
    <w:rsid w:val="0085766C"/>
    <w:rsid w:val="00860B19"/>
    <w:rsid w:val="00860E28"/>
    <w:rsid w:val="0086159D"/>
    <w:rsid w:val="0086397A"/>
    <w:rsid w:val="00870BA9"/>
    <w:rsid w:val="00870C17"/>
    <w:rsid w:val="00875643"/>
    <w:rsid w:val="008819CD"/>
    <w:rsid w:val="008827C5"/>
    <w:rsid w:val="00882915"/>
    <w:rsid w:val="00884D8D"/>
    <w:rsid w:val="0088584C"/>
    <w:rsid w:val="00887AB9"/>
    <w:rsid w:val="0089404E"/>
    <w:rsid w:val="00894089"/>
    <w:rsid w:val="0089576E"/>
    <w:rsid w:val="008957CB"/>
    <w:rsid w:val="00896718"/>
    <w:rsid w:val="00897D85"/>
    <w:rsid w:val="008A0082"/>
    <w:rsid w:val="008A38FC"/>
    <w:rsid w:val="008B0732"/>
    <w:rsid w:val="008B2C49"/>
    <w:rsid w:val="008B59C3"/>
    <w:rsid w:val="008B65A8"/>
    <w:rsid w:val="008B6D54"/>
    <w:rsid w:val="008C07B0"/>
    <w:rsid w:val="008C1E71"/>
    <w:rsid w:val="008C3039"/>
    <w:rsid w:val="008C4518"/>
    <w:rsid w:val="008C5BD1"/>
    <w:rsid w:val="008C68AA"/>
    <w:rsid w:val="008C68C5"/>
    <w:rsid w:val="008C68FD"/>
    <w:rsid w:val="008D1425"/>
    <w:rsid w:val="008D17CC"/>
    <w:rsid w:val="008D1BA7"/>
    <w:rsid w:val="008D1C3D"/>
    <w:rsid w:val="008D5546"/>
    <w:rsid w:val="008E208A"/>
    <w:rsid w:val="008E2888"/>
    <w:rsid w:val="008E3E68"/>
    <w:rsid w:val="008E4663"/>
    <w:rsid w:val="008E4C13"/>
    <w:rsid w:val="008E63DD"/>
    <w:rsid w:val="008E6F48"/>
    <w:rsid w:val="008F041F"/>
    <w:rsid w:val="008F08FB"/>
    <w:rsid w:val="008F1E6A"/>
    <w:rsid w:val="008F58AA"/>
    <w:rsid w:val="008F7389"/>
    <w:rsid w:val="00902538"/>
    <w:rsid w:val="00902576"/>
    <w:rsid w:val="00903B10"/>
    <w:rsid w:val="009052C1"/>
    <w:rsid w:val="00905A4B"/>
    <w:rsid w:val="00906BE4"/>
    <w:rsid w:val="00915646"/>
    <w:rsid w:val="00915B8B"/>
    <w:rsid w:val="00917071"/>
    <w:rsid w:val="00924B17"/>
    <w:rsid w:val="00925718"/>
    <w:rsid w:val="00925D69"/>
    <w:rsid w:val="00926397"/>
    <w:rsid w:val="00931EF6"/>
    <w:rsid w:val="009334DE"/>
    <w:rsid w:val="00934C17"/>
    <w:rsid w:val="009364AA"/>
    <w:rsid w:val="00943421"/>
    <w:rsid w:val="009442CA"/>
    <w:rsid w:val="00944470"/>
    <w:rsid w:val="00954824"/>
    <w:rsid w:val="009559A8"/>
    <w:rsid w:val="00963355"/>
    <w:rsid w:val="0097122A"/>
    <w:rsid w:val="009713BF"/>
    <w:rsid w:val="00971BCD"/>
    <w:rsid w:val="0097480D"/>
    <w:rsid w:val="00974E4F"/>
    <w:rsid w:val="00981100"/>
    <w:rsid w:val="009848BA"/>
    <w:rsid w:val="00985E39"/>
    <w:rsid w:val="00991CAE"/>
    <w:rsid w:val="009932D5"/>
    <w:rsid w:val="0099538A"/>
    <w:rsid w:val="00996A2D"/>
    <w:rsid w:val="009A2C40"/>
    <w:rsid w:val="009A6A50"/>
    <w:rsid w:val="009A6BDE"/>
    <w:rsid w:val="009B2856"/>
    <w:rsid w:val="009B38B2"/>
    <w:rsid w:val="009B3C16"/>
    <w:rsid w:val="009B594C"/>
    <w:rsid w:val="009B66C8"/>
    <w:rsid w:val="009B6E7A"/>
    <w:rsid w:val="009C02D4"/>
    <w:rsid w:val="009C591E"/>
    <w:rsid w:val="009C7093"/>
    <w:rsid w:val="009D0E51"/>
    <w:rsid w:val="009D18DA"/>
    <w:rsid w:val="009D28D6"/>
    <w:rsid w:val="009D2BB3"/>
    <w:rsid w:val="009D4563"/>
    <w:rsid w:val="009D5B63"/>
    <w:rsid w:val="009E7C70"/>
    <w:rsid w:val="009F03B4"/>
    <w:rsid w:val="009F38A0"/>
    <w:rsid w:val="009F5CE8"/>
    <w:rsid w:val="009F6B65"/>
    <w:rsid w:val="00A03CF6"/>
    <w:rsid w:val="00A040C9"/>
    <w:rsid w:val="00A05EAE"/>
    <w:rsid w:val="00A07222"/>
    <w:rsid w:val="00A0727E"/>
    <w:rsid w:val="00A07340"/>
    <w:rsid w:val="00A10CB4"/>
    <w:rsid w:val="00A113B4"/>
    <w:rsid w:val="00A13005"/>
    <w:rsid w:val="00A146BA"/>
    <w:rsid w:val="00A1574C"/>
    <w:rsid w:val="00A20F44"/>
    <w:rsid w:val="00A21609"/>
    <w:rsid w:val="00A22C28"/>
    <w:rsid w:val="00A23F3B"/>
    <w:rsid w:val="00A24C3A"/>
    <w:rsid w:val="00A25D5F"/>
    <w:rsid w:val="00A261A4"/>
    <w:rsid w:val="00A27990"/>
    <w:rsid w:val="00A31C29"/>
    <w:rsid w:val="00A35A99"/>
    <w:rsid w:val="00A41E2A"/>
    <w:rsid w:val="00A42F45"/>
    <w:rsid w:val="00A51383"/>
    <w:rsid w:val="00A51E6A"/>
    <w:rsid w:val="00A544F9"/>
    <w:rsid w:val="00A5702F"/>
    <w:rsid w:val="00A6031D"/>
    <w:rsid w:val="00A62A08"/>
    <w:rsid w:val="00A63B04"/>
    <w:rsid w:val="00A65E24"/>
    <w:rsid w:val="00A669A7"/>
    <w:rsid w:val="00A67115"/>
    <w:rsid w:val="00A734EB"/>
    <w:rsid w:val="00A75D4E"/>
    <w:rsid w:val="00A801BB"/>
    <w:rsid w:val="00A8298D"/>
    <w:rsid w:val="00A85574"/>
    <w:rsid w:val="00A85ADE"/>
    <w:rsid w:val="00A8628E"/>
    <w:rsid w:val="00A91710"/>
    <w:rsid w:val="00A9245C"/>
    <w:rsid w:val="00A92B84"/>
    <w:rsid w:val="00A94F64"/>
    <w:rsid w:val="00AA1466"/>
    <w:rsid w:val="00AA4ED3"/>
    <w:rsid w:val="00AA66CF"/>
    <w:rsid w:val="00AA71BA"/>
    <w:rsid w:val="00AB152F"/>
    <w:rsid w:val="00AB30F8"/>
    <w:rsid w:val="00AB48BF"/>
    <w:rsid w:val="00AB695D"/>
    <w:rsid w:val="00AB798A"/>
    <w:rsid w:val="00AC170F"/>
    <w:rsid w:val="00AC21F6"/>
    <w:rsid w:val="00AC2F67"/>
    <w:rsid w:val="00AC4B11"/>
    <w:rsid w:val="00AC4C87"/>
    <w:rsid w:val="00AC77FD"/>
    <w:rsid w:val="00AD1BF2"/>
    <w:rsid w:val="00AD2BBB"/>
    <w:rsid w:val="00AD48B4"/>
    <w:rsid w:val="00AE294C"/>
    <w:rsid w:val="00AE3E53"/>
    <w:rsid w:val="00AE7EC0"/>
    <w:rsid w:val="00AF53B5"/>
    <w:rsid w:val="00AF7EE3"/>
    <w:rsid w:val="00B024BA"/>
    <w:rsid w:val="00B02B30"/>
    <w:rsid w:val="00B0465E"/>
    <w:rsid w:val="00B05743"/>
    <w:rsid w:val="00B05F15"/>
    <w:rsid w:val="00B10B47"/>
    <w:rsid w:val="00B21622"/>
    <w:rsid w:val="00B22332"/>
    <w:rsid w:val="00B23804"/>
    <w:rsid w:val="00B24F68"/>
    <w:rsid w:val="00B254BE"/>
    <w:rsid w:val="00B265E3"/>
    <w:rsid w:val="00B26B16"/>
    <w:rsid w:val="00B36A85"/>
    <w:rsid w:val="00B374EA"/>
    <w:rsid w:val="00B412A9"/>
    <w:rsid w:val="00B42C7C"/>
    <w:rsid w:val="00B45A05"/>
    <w:rsid w:val="00B64A89"/>
    <w:rsid w:val="00B64BD7"/>
    <w:rsid w:val="00B657E9"/>
    <w:rsid w:val="00B67578"/>
    <w:rsid w:val="00B6786B"/>
    <w:rsid w:val="00B75635"/>
    <w:rsid w:val="00B767BE"/>
    <w:rsid w:val="00B77E13"/>
    <w:rsid w:val="00B77E14"/>
    <w:rsid w:val="00B82EE9"/>
    <w:rsid w:val="00B85FF4"/>
    <w:rsid w:val="00B86CB8"/>
    <w:rsid w:val="00B90FDC"/>
    <w:rsid w:val="00B91C2B"/>
    <w:rsid w:val="00B9244A"/>
    <w:rsid w:val="00B964A8"/>
    <w:rsid w:val="00B96F35"/>
    <w:rsid w:val="00B97465"/>
    <w:rsid w:val="00BA0BCD"/>
    <w:rsid w:val="00BA2C27"/>
    <w:rsid w:val="00BA3AE7"/>
    <w:rsid w:val="00BA4F30"/>
    <w:rsid w:val="00BA5164"/>
    <w:rsid w:val="00BA64FD"/>
    <w:rsid w:val="00BB2667"/>
    <w:rsid w:val="00BB3132"/>
    <w:rsid w:val="00BB7E47"/>
    <w:rsid w:val="00BC2BC3"/>
    <w:rsid w:val="00BC345C"/>
    <w:rsid w:val="00BC753D"/>
    <w:rsid w:val="00BD11BC"/>
    <w:rsid w:val="00BD38CE"/>
    <w:rsid w:val="00BD57C8"/>
    <w:rsid w:val="00BD6F75"/>
    <w:rsid w:val="00BD7FF9"/>
    <w:rsid w:val="00BE23DE"/>
    <w:rsid w:val="00BE2DE5"/>
    <w:rsid w:val="00BE3A3C"/>
    <w:rsid w:val="00BE4E43"/>
    <w:rsid w:val="00BF1DBF"/>
    <w:rsid w:val="00BF29E2"/>
    <w:rsid w:val="00BF7906"/>
    <w:rsid w:val="00C00C48"/>
    <w:rsid w:val="00C01153"/>
    <w:rsid w:val="00C03B4F"/>
    <w:rsid w:val="00C05D12"/>
    <w:rsid w:val="00C06D40"/>
    <w:rsid w:val="00C0738D"/>
    <w:rsid w:val="00C1030F"/>
    <w:rsid w:val="00C11C3E"/>
    <w:rsid w:val="00C128BD"/>
    <w:rsid w:val="00C156FF"/>
    <w:rsid w:val="00C16596"/>
    <w:rsid w:val="00C17535"/>
    <w:rsid w:val="00C21146"/>
    <w:rsid w:val="00C23697"/>
    <w:rsid w:val="00C240BB"/>
    <w:rsid w:val="00C25E24"/>
    <w:rsid w:val="00C30973"/>
    <w:rsid w:val="00C31129"/>
    <w:rsid w:val="00C3409F"/>
    <w:rsid w:val="00C413D1"/>
    <w:rsid w:val="00C42AFA"/>
    <w:rsid w:val="00C43D62"/>
    <w:rsid w:val="00C44068"/>
    <w:rsid w:val="00C449B5"/>
    <w:rsid w:val="00C44C59"/>
    <w:rsid w:val="00C44EFF"/>
    <w:rsid w:val="00C458D0"/>
    <w:rsid w:val="00C470A9"/>
    <w:rsid w:val="00C47488"/>
    <w:rsid w:val="00C52B64"/>
    <w:rsid w:val="00C531C5"/>
    <w:rsid w:val="00C56C09"/>
    <w:rsid w:val="00C5726A"/>
    <w:rsid w:val="00C579DA"/>
    <w:rsid w:val="00C61ABC"/>
    <w:rsid w:val="00C627F9"/>
    <w:rsid w:val="00C653ED"/>
    <w:rsid w:val="00C66F49"/>
    <w:rsid w:val="00C8162D"/>
    <w:rsid w:val="00C866F9"/>
    <w:rsid w:val="00C87633"/>
    <w:rsid w:val="00C87A51"/>
    <w:rsid w:val="00C90EA5"/>
    <w:rsid w:val="00C9425B"/>
    <w:rsid w:val="00CA01E3"/>
    <w:rsid w:val="00CA085D"/>
    <w:rsid w:val="00CA29F5"/>
    <w:rsid w:val="00CA5999"/>
    <w:rsid w:val="00CB0595"/>
    <w:rsid w:val="00CB35FF"/>
    <w:rsid w:val="00CB3803"/>
    <w:rsid w:val="00CB77A7"/>
    <w:rsid w:val="00CB79B4"/>
    <w:rsid w:val="00CD2346"/>
    <w:rsid w:val="00CD237B"/>
    <w:rsid w:val="00CD3692"/>
    <w:rsid w:val="00CD6C9E"/>
    <w:rsid w:val="00CE6037"/>
    <w:rsid w:val="00CE6D06"/>
    <w:rsid w:val="00CE7CD9"/>
    <w:rsid w:val="00CF3CA1"/>
    <w:rsid w:val="00CF4B2C"/>
    <w:rsid w:val="00D04770"/>
    <w:rsid w:val="00D05FEE"/>
    <w:rsid w:val="00D11E5F"/>
    <w:rsid w:val="00D12C66"/>
    <w:rsid w:val="00D13DA5"/>
    <w:rsid w:val="00D213DF"/>
    <w:rsid w:val="00D26EF8"/>
    <w:rsid w:val="00D27579"/>
    <w:rsid w:val="00D33F64"/>
    <w:rsid w:val="00D47F3F"/>
    <w:rsid w:val="00D515BF"/>
    <w:rsid w:val="00D51BA9"/>
    <w:rsid w:val="00D52E39"/>
    <w:rsid w:val="00D55D68"/>
    <w:rsid w:val="00D5771F"/>
    <w:rsid w:val="00D627CF"/>
    <w:rsid w:val="00D74BF7"/>
    <w:rsid w:val="00D7710D"/>
    <w:rsid w:val="00D77ACF"/>
    <w:rsid w:val="00D820CA"/>
    <w:rsid w:val="00D82D70"/>
    <w:rsid w:val="00D83AA0"/>
    <w:rsid w:val="00D93D4B"/>
    <w:rsid w:val="00D93ECF"/>
    <w:rsid w:val="00D951F0"/>
    <w:rsid w:val="00DA0C3F"/>
    <w:rsid w:val="00DA6636"/>
    <w:rsid w:val="00DA6B5D"/>
    <w:rsid w:val="00DA7F4A"/>
    <w:rsid w:val="00DB0341"/>
    <w:rsid w:val="00DB4F0F"/>
    <w:rsid w:val="00DB545B"/>
    <w:rsid w:val="00DB5AC2"/>
    <w:rsid w:val="00DC2D29"/>
    <w:rsid w:val="00DC34FB"/>
    <w:rsid w:val="00DC441A"/>
    <w:rsid w:val="00DC5B17"/>
    <w:rsid w:val="00DD2B53"/>
    <w:rsid w:val="00DD3788"/>
    <w:rsid w:val="00DD3F5A"/>
    <w:rsid w:val="00DD42A2"/>
    <w:rsid w:val="00DD5995"/>
    <w:rsid w:val="00DE5374"/>
    <w:rsid w:val="00DF1B64"/>
    <w:rsid w:val="00DF2552"/>
    <w:rsid w:val="00DF3F7B"/>
    <w:rsid w:val="00DF41AB"/>
    <w:rsid w:val="00DF455C"/>
    <w:rsid w:val="00DF4FFA"/>
    <w:rsid w:val="00DF5357"/>
    <w:rsid w:val="00E015B5"/>
    <w:rsid w:val="00E05833"/>
    <w:rsid w:val="00E0598F"/>
    <w:rsid w:val="00E05B25"/>
    <w:rsid w:val="00E061EC"/>
    <w:rsid w:val="00E073C3"/>
    <w:rsid w:val="00E0748B"/>
    <w:rsid w:val="00E07AB3"/>
    <w:rsid w:val="00E114E3"/>
    <w:rsid w:val="00E11A7B"/>
    <w:rsid w:val="00E16ED4"/>
    <w:rsid w:val="00E23B51"/>
    <w:rsid w:val="00E250FD"/>
    <w:rsid w:val="00E25BFB"/>
    <w:rsid w:val="00E32A72"/>
    <w:rsid w:val="00E33DA1"/>
    <w:rsid w:val="00E37F49"/>
    <w:rsid w:val="00E41356"/>
    <w:rsid w:val="00E4183F"/>
    <w:rsid w:val="00E41E2B"/>
    <w:rsid w:val="00E41E9A"/>
    <w:rsid w:val="00E453D8"/>
    <w:rsid w:val="00E45A59"/>
    <w:rsid w:val="00E46FF2"/>
    <w:rsid w:val="00E471CE"/>
    <w:rsid w:val="00E47D96"/>
    <w:rsid w:val="00E506FA"/>
    <w:rsid w:val="00E518C1"/>
    <w:rsid w:val="00E52279"/>
    <w:rsid w:val="00E57C2A"/>
    <w:rsid w:val="00E601DD"/>
    <w:rsid w:val="00E65E53"/>
    <w:rsid w:val="00E66358"/>
    <w:rsid w:val="00E665AE"/>
    <w:rsid w:val="00E7100D"/>
    <w:rsid w:val="00E7195D"/>
    <w:rsid w:val="00E74BF6"/>
    <w:rsid w:val="00E76CD0"/>
    <w:rsid w:val="00E778D3"/>
    <w:rsid w:val="00E825F3"/>
    <w:rsid w:val="00E84CC1"/>
    <w:rsid w:val="00E86351"/>
    <w:rsid w:val="00E866A8"/>
    <w:rsid w:val="00E95939"/>
    <w:rsid w:val="00E96486"/>
    <w:rsid w:val="00E96DEF"/>
    <w:rsid w:val="00EA1697"/>
    <w:rsid w:val="00EA2CE3"/>
    <w:rsid w:val="00EA5004"/>
    <w:rsid w:val="00EA579A"/>
    <w:rsid w:val="00EA7180"/>
    <w:rsid w:val="00EA7C51"/>
    <w:rsid w:val="00EB1D47"/>
    <w:rsid w:val="00EB5C73"/>
    <w:rsid w:val="00EB69E0"/>
    <w:rsid w:val="00EB6F62"/>
    <w:rsid w:val="00EC0E84"/>
    <w:rsid w:val="00EC2961"/>
    <w:rsid w:val="00EC2E7C"/>
    <w:rsid w:val="00EC44FA"/>
    <w:rsid w:val="00EC658C"/>
    <w:rsid w:val="00EC6C4F"/>
    <w:rsid w:val="00ED0146"/>
    <w:rsid w:val="00ED0EF5"/>
    <w:rsid w:val="00ED2076"/>
    <w:rsid w:val="00ED2C43"/>
    <w:rsid w:val="00ED3AA5"/>
    <w:rsid w:val="00ED3C4B"/>
    <w:rsid w:val="00ED79DF"/>
    <w:rsid w:val="00EE18E9"/>
    <w:rsid w:val="00EE2B20"/>
    <w:rsid w:val="00EE386D"/>
    <w:rsid w:val="00EE717B"/>
    <w:rsid w:val="00EF188C"/>
    <w:rsid w:val="00EF2C37"/>
    <w:rsid w:val="00EF7B4B"/>
    <w:rsid w:val="00F00DB9"/>
    <w:rsid w:val="00F02B36"/>
    <w:rsid w:val="00F0377C"/>
    <w:rsid w:val="00F038B4"/>
    <w:rsid w:val="00F064E8"/>
    <w:rsid w:val="00F070E1"/>
    <w:rsid w:val="00F07C7E"/>
    <w:rsid w:val="00F12283"/>
    <w:rsid w:val="00F123E7"/>
    <w:rsid w:val="00F132FA"/>
    <w:rsid w:val="00F16378"/>
    <w:rsid w:val="00F16F33"/>
    <w:rsid w:val="00F2426B"/>
    <w:rsid w:val="00F27B3B"/>
    <w:rsid w:val="00F30375"/>
    <w:rsid w:val="00F31C8A"/>
    <w:rsid w:val="00F36331"/>
    <w:rsid w:val="00F44B7C"/>
    <w:rsid w:val="00F50584"/>
    <w:rsid w:val="00F50E62"/>
    <w:rsid w:val="00F53C15"/>
    <w:rsid w:val="00F53F6D"/>
    <w:rsid w:val="00F5520A"/>
    <w:rsid w:val="00F555D9"/>
    <w:rsid w:val="00F57299"/>
    <w:rsid w:val="00F606FD"/>
    <w:rsid w:val="00F65B16"/>
    <w:rsid w:val="00F726B6"/>
    <w:rsid w:val="00F74AEF"/>
    <w:rsid w:val="00F74EB2"/>
    <w:rsid w:val="00F7602E"/>
    <w:rsid w:val="00F76B9C"/>
    <w:rsid w:val="00F81775"/>
    <w:rsid w:val="00F82885"/>
    <w:rsid w:val="00F83181"/>
    <w:rsid w:val="00F86404"/>
    <w:rsid w:val="00F87EC4"/>
    <w:rsid w:val="00F918A0"/>
    <w:rsid w:val="00F92BE1"/>
    <w:rsid w:val="00F94096"/>
    <w:rsid w:val="00F96BC0"/>
    <w:rsid w:val="00FA0C27"/>
    <w:rsid w:val="00FA29A1"/>
    <w:rsid w:val="00FA44B4"/>
    <w:rsid w:val="00FA44D6"/>
    <w:rsid w:val="00FA552D"/>
    <w:rsid w:val="00FA598B"/>
    <w:rsid w:val="00FA5D15"/>
    <w:rsid w:val="00FA7188"/>
    <w:rsid w:val="00FA72B6"/>
    <w:rsid w:val="00FB0AF8"/>
    <w:rsid w:val="00FB0B05"/>
    <w:rsid w:val="00FB3332"/>
    <w:rsid w:val="00FB3F98"/>
    <w:rsid w:val="00FB4820"/>
    <w:rsid w:val="00FB602C"/>
    <w:rsid w:val="00FB6978"/>
    <w:rsid w:val="00FB6E1E"/>
    <w:rsid w:val="00FC0368"/>
    <w:rsid w:val="00FC36EB"/>
    <w:rsid w:val="00FC663F"/>
    <w:rsid w:val="00FC6890"/>
    <w:rsid w:val="00FD637C"/>
    <w:rsid w:val="00FD7A56"/>
    <w:rsid w:val="00FE69DE"/>
    <w:rsid w:val="00FE7252"/>
    <w:rsid w:val="00FF02C0"/>
    <w:rsid w:val="00FF255F"/>
    <w:rsid w:val="00FF4691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  <w14:docId w14:val="7E25A1E2"/>
  <w15:chartTrackingRefBased/>
  <w15:docId w15:val="{BA02CD46-6AC5-429F-85F8-C17299FEC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Titulo de Fígura,TITULO A,Titulo parrafo,Punto,F5 List Paragraph,List Paragraph1,Dot pt,No Spacing1,List Paragraph Char Char Char,Indicator Text,Colorful List - Accent 11,Numbered Para 1,Bullet 1,Footnote,List number Paragraph"/>
    <w:basedOn w:val="Normal"/>
    <w:link w:val="PrrafodelistaCar"/>
    <w:uiPriority w:val="34"/>
    <w:qFormat/>
    <w:rsid w:val="00683A45"/>
    <w:pPr>
      <w:spacing w:after="0" w:line="240" w:lineRule="auto"/>
      <w:ind w:left="720"/>
    </w:pPr>
    <w:rPr>
      <w:rFonts w:ascii="Times New Roman" w:eastAsia="MS Mincho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Titulo de Fígura Car,TITULO A Car,Titulo parrafo Car,Punto Car,F5 List Paragraph Car,List Paragraph1 Car,Dot pt Car,No Spacing1 Car,List Paragraph Char Char Char Car,Indicator Text Car,Colorful List - Accent 11 Car,Bullet 1 Car"/>
    <w:link w:val="Prrafodelista"/>
    <w:uiPriority w:val="34"/>
    <w:qFormat/>
    <w:rsid w:val="00683A45"/>
    <w:rPr>
      <w:rFonts w:ascii="Times New Roman" w:eastAsia="MS Mincho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3A45"/>
  </w:style>
  <w:style w:type="paragraph" w:styleId="Piedepgina">
    <w:name w:val="footer"/>
    <w:basedOn w:val="Normal"/>
    <w:link w:val="PiedepginaCar"/>
    <w:uiPriority w:val="99"/>
    <w:unhideWhenUsed/>
    <w:rsid w:val="00683A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3A45"/>
  </w:style>
  <w:style w:type="paragraph" w:styleId="Textodeglobo">
    <w:name w:val="Balloon Text"/>
    <w:basedOn w:val="Normal"/>
    <w:link w:val="TextodegloboCar"/>
    <w:uiPriority w:val="99"/>
    <w:semiHidden/>
    <w:unhideWhenUsed/>
    <w:rsid w:val="001E57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57E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59"/>
    <w:rsid w:val="00056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BF7906"/>
    <w:pPr>
      <w:spacing w:after="120" w:line="276" w:lineRule="auto"/>
    </w:pPr>
    <w:rPr>
      <w:rFonts w:ascii="Calibri" w:eastAsia="Calibri" w:hAnsi="Calibri" w:cs="Times New Roman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rsid w:val="00BF7906"/>
    <w:rPr>
      <w:rFonts w:ascii="Calibri" w:eastAsia="Calibri" w:hAnsi="Calibri" w:cs="Times New Roman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42AF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7B341D"/>
    <w:pPr>
      <w:spacing w:after="160" w:line="259" w:lineRule="auto"/>
      <w:ind w:firstLine="360"/>
    </w:pPr>
    <w:rPr>
      <w:rFonts w:asciiTheme="minorHAnsi" w:eastAsiaTheme="minorHAnsi" w:hAnsiTheme="minorHAnsi" w:cstheme="minorBidi"/>
      <w:lang w:eastAsia="en-U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7B341D"/>
    <w:rPr>
      <w:rFonts w:ascii="Calibri" w:eastAsia="Calibri" w:hAnsi="Calibri" w:cs="Times New Roman"/>
      <w:lang w:eastAsia="es-PE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7C50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465DE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5">
    <w:name w:val="Grid Table 4 Accent 5"/>
    <w:basedOn w:val="Tablanormal"/>
    <w:uiPriority w:val="49"/>
    <w:rsid w:val="003A648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6786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6786B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rsid w:val="002C4C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2C4C1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2C4C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18C3E-80F3-4966-9D11-5FD3698C6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</Pages>
  <Words>973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José Luis Palomino Mamani</cp:lastModifiedBy>
  <cp:revision>29</cp:revision>
  <cp:lastPrinted>2020-11-02T15:21:00Z</cp:lastPrinted>
  <dcterms:created xsi:type="dcterms:W3CDTF">2021-03-10T16:57:00Z</dcterms:created>
  <dcterms:modified xsi:type="dcterms:W3CDTF">2023-05-02T17:11:00Z</dcterms:modified>
</cp:coreProperties>
</file>